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34" w:rsidRPr="0040376A" w:rsidRDefault="00E52E34" w:rsidP="00E52E34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40376A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52E34" w:rsidRPr="0040376A" w:rsidRDefault="00E52E34" w:rsidP="00E52E34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52E34" w:rsidRPr="0040376A" w:rsidRDefault="00E52E34" w:rsidP="00E52E34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40376A">
        <w:rPr>
          <w:rFonts w:ascii="Courier New" w:hAnsi="Courier New" w:cs="Courier New"/>
          <w:sz w:val="20"/>
          <w:szCs w:val="20"/>
        </w:rPr>
        <w:t xml:space="preserve">Produkt:       </w:t>
      </w:r>
      <w:r w:rsidRPr="0040376A">
        <w:rPr>
          <w:rFonts w:ascii="Courier New" w:hAnsi="Courier New" w:cs="Courier New"/>
          <w:b/>
          <w:sz w:val="20"/>
          <w:szCs w:val="20"/>
        </w:rPr>
        <w:t>Steigkasten</w:t>
      </w:r>
    </w:p>
    <w:p w:rsidR="00E52E34" w:rsidRPr="0040376A" w:rsidRDefault="00E52E34" w:rsidP="00E52E34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0376A">
        <w:rPr>
          <w:rFonts w:ascii="Courier New" w:hAnsi="Courier New" w:cs="Courier New"/>
          <w:sz w:val="20"/>
          <w:szCs w:val="20"/>
        </w:rPr>
        <w:t xml:space="preserve">Produktgruppe: </w:t>
      </w:r>
      <w:r w:rsidRPr="0040376A">
        <w:rPr>
          <w:rFonts w:ascii="Courier New" w:hAnsi="Courier New" w:cs="Courier New"/>
          <w:b/>
          <w:sz w:val="20"/>
          <w:szCs w:val="20"/>
        </w:rPr>
        <w:t>SA16</w:t>
      </w:r>
    </w:p>
    <w:p w:rsidR="00E52E34" w:rsidRPr="0040376A" w:rsidRDefault="00E52E34" w:rsidP="00E52E34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0376A">
        <w:rPr>
          <w:rFonts w:ascii="Courier New" w:hAnsi="Courier New" w:cs="Courier New"/>
          <w:sz w:val="20"/>
          <w:szCs w:val="20"/>
        </w:rPr>
        <w:t xml:space="preserve">Beschreibung:  </w:t>
      </w:r>
      <w:r w:rsidRPr="0040376A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52E34" w:rsidRDefault="00E52E34" w:rsidP="00E52E34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E52E34" w:rsidRPr="00C37913" w:rsidTr="00C37913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34" w:rsidRPr="00C37913" w:rsidRDefault="00E52E34" w:rsidP="00C379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7913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34" w:rsidRPr="00C37913" w:rsidRDefault="00E52E34" w:rsidP="00C379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7913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34" w:rsidRPr="00C37913" w:rsidRDefault="00E52E34" w:rsidP="00C379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7913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34" w:rsidRPr="00C37913" w:rsidRDefault="00E52E34" w:rsidP="00C379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7913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34" w:rsidRPr="00C37913" w:rsidRDefault="00E52E34" w:rsidP="00C379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7913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E52E34" w:rsidRPr="00C37913" w:rsidTr="00C37913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b/>
                <w:sz w:val="18"/>
                <w:szCs w:val="18"/>
              </w:rPr>
              <w:t>Steigkasten</w:t>
            </w:r>
          </w:p>
          <w:p w:rsidR="003859F1" w:rsidRPr="00C37913" w:rsidRDefault="003859F1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47AB6" w:rsidRPr="00C37913" w:rsidRDefault="00B47AB6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als zweiläufiger Steigkastengang zum schalungsbünd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gen Einbau, unter Schutzgas geschweißt und im Tauc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3859F1" w:rsidRPr="00C37913" w:rsidRDefault="003859F1" w:rsidP="003859F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3859F1" w:rsidRPr="00C37913" w:rsidRDefault="003859F1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UVV BGV-D36, GUV 16.11 und ASR20.</w:t>
            </w:r>
          </w:p>
          <w:p w:rsidR="003859F1" w:rsidRPr="00C37913" w:rsidRDefault="003859F1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b/>
                <w:sz w:val="18"/>
                <w:szCs w:val="18"/>
              </w:rPr>
              <w:t>Kasten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 xml:space="preserve"> aus gekanteten verwindungsfestem Edelstah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blech (1,5mm) vorgerichtet für den Einsatz der Au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trittssprosse (25x30mm).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b/>
                <w:sz w:val="18"/>
                <w:szCs w:val="18"/>
              </w:rPr>
              <w:t>Auftrittssprosse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 xml:space="preserve"> aus spezielle</w:t>
            </w:r>
            <w:r w:rsidR="003859F1" w:rsidRPr="00C37913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 xml:space="preserve"> tiefgezogene</w:t>
            </w:r>
            <w:r w:rsidR="003859F1" w:rsidRPr="00C37913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 xml:space="preserve"> U-Profil (25x30mm) mit rutschtrittsicherer Sicherhei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sauftrittsfläche.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Typ:            SA16</w:t>
            </w:r>
          </w:p>
          <w:p w:rsidR="00E52E34" w:rsidRPr="00C37913" w:rsidRDefault="00E52E34" w:rsidP="00C3791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Abmaß:          180x200x180 mm</w:t>
            </w:r>
          </w:p>
          <w:p w:rsidR="00E52E34" w:rsidRPr="00C37913" w:rsidRDefault="00E52E34" w:rsidP="00C3791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3859F1" w:rsidRPr="00C37913" w:rsidRDefault="003859F1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Auftritt:       25 mm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B51538" w:rsidRPr="00C3791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Default="00E52E34" w:rsidP="0098392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98392F" w:rsidRDefault="0098392F" w:rsidP="009839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98392F" w:rsidRDefault="0098392F" w:rsidP="009839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98392F" w:rsidRDefault="0098392F" w:rsidP="009839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98392F" w:rsidRDefault="0098392F" w:rsidP="009839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98392F" w:rsidRDefault="0098392F" w:rsidP="009839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98392F" w:rsidRPr="00C37913" w:rsidRDefault="0098392F" w:rsidP="0098392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58F8" w:rsidRPr="00C37913" w:rsidRDefault="00D158F8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Wie vor beschrieben liefern und schalungsbündig ei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bauen.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b/>
                <w:sz w:val="18"/>
                <w:szCs w:val="18"/>
              </w:rPr>
              <w:t>Sicherheitshinweis:</w:t>
            </w: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Bei einer Einsteiglänge von mehr als 5,0m Absturzh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ö</w:t>
            </w:r>
            <w:r w:rsidRPr="00C37913">
              <w:rPr>
                <w:rFonts w:ascii="Courier New" w:hAnsi="Courier New" w:cs="Courier New"/>
                <w:sz w:val="18"/>
                <w:szCs w:val="18"/>
              </w:rPr>
              <w:t>he (nach DIN12255 Teil 10 – Kläranlagen von mehr als 3,0m) muss der Steigkastengang zusätzlich mit einer Fallschutzeinrichtung versehen werden.</w:t>
            </w:r>
          </w:p>
          <w:p w:rsidR="00E52E34" w:rsidRPr="00C37913" w:rsidRDefault="00E52E34" w:rsidP="00382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E34" w:rsidRPr="00C37913" w:rsidRDefault="00E52E34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E34" w:rsidRPr="00C37913" w:rsidRDefault="00E52E34" w:rsidP="00C379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E34" w:rsidRPr="00C37913" w:rsidRDefault="00E52E34" w:rsidP="00C379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52E34" w:rsidRPr="00C37913" w:rsidRDefault="00E52E34" w:rsidP="00C379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7913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E34" w:rsidRPr="00C37913" w:rsidRDefault="005969E9" w:rsidP="00C3791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69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7.7pt;margin-top:41.9pt;width:84.2pt;height:94.55pt;z-index:251657728;mso-position-horizontal-relative:text;mso-position-vertical-relative:text">
                  <v:imagedata r:id="rId7" o:title="" croptop="2512f" cropbottom="2865f" cropleft="16160f" cropright="15492f"/>
                </v:shape>
                <o:OLEObject Type="Embed" ProgID="AutoCAD.Drawing.16" ShapeID="_x0000_s1052" DrawAspect="Content" ObjectID="_1401599221" r:id="rId8"/>
              </w:pict>
            </w:r>
          </w:p>
        </w:tc>
      </w:tr>
    </w:tbl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8C" w:rsidRDefault="00EB3E8C">
      <w:r>
        <w:separator/>
      </w:r>
    </w:p>
  </w:endnote>
  <w:endnote w:type="continuationSeparator" w:id="1">
    <w:p w:rsidR="00EB3E8C" w:rsidRDefault="00EB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F9" w:rsidRDefault="003225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A2632F" w:rsidRPr="00A225A4" w:rsidTr="00C37913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A2632F" w:rsidRDefault="00A2632F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A2632F" w:rsidRDefault="00A2632F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A2632F" w:rsidRDefault="00A2632F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A2632F" w:rsidRPr="00A225A4" w:rsidRDefault="00A2632F" w:rsidP="00C3791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F9" w:rsidRDefault="003225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8C" w:rsidRDefault="00EB3E8C">
      <w:r>
        <w:separator/>
      </w:r>
    </w:p>
  </w:footnote>
  <w:footnote w:type="continuationSeparator" w:id="1">
    <w:p w:rsidR="00EB3E8C" w:rsidRDefault="00EB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F9" w:rsidRDefault="003225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5969E9">
    <w:pPr>
      <w:pStyle w:val="Kopfzeile"/>
    </w:pPr>
    <w:r w:rsidRPr="005969E9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5969E9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5969E9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5969E9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F9" w:rsidRDefault="003225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77231"/>
    <w:rsid w:val="000A5200"/>
    <w:rsid w:val="000F1A72"/>
    <w:rsid w:val="000F7CFA"/>
    <w:rsid w:val="00113172"/>
    <w:rsid w:val="001407C9"/>
    <w:rsid w:val="00180509"/>
    <w:rsid w:val="001A5820"/>
    <w:rsid w:val="001D6E1E"/>
    <w:rsid w:val="0020092A"/>
    <w:rsid w:val="0020132C"/>
    <w:rsid w:val="002441AF"/>
    <w:rsid w:val="00257BA6"/>
    <w:rsid w:val="002610E2"/>
    <w:rsid w:val="002D03C9"/>
    <w:rsid w:val="003024BF"/>
    <w:rsid w:val="003038F0"/>
    <w:rsid w:val="00303A5C"/>
    <w:rsid w:val="00313B84"/>
    <w:rsid w:val="00314C7A"/>
    <w:rsid w:val="003225F9"/>
    <w:rsid w:val="003372E2"/>
    <w:rsid w:val="003479F8"/>
    <w:rsid w:val="0037320E"/>
    <w:rsid w:val="003814BF"/>
    <w:rsid w:val="003828E7"/>
    <w:rsid w:val="003859F1"/>
    <w:rsid w:val="00390876"/>
    <w:rsid w:val="003B41C9"/>
    <w:rsid w:val="003C5093"/>
    <w:rsid w:val="003C73D3"/>
    <w:rsid w:val="00415C88"/>
    <w:rsid w:val="0043363C"/>
    <w:rsid w:val="004A26B7"/>
    <w:rsid w:val="004D4972"/>
    <w:rsid w:val="00503386"/>
    <w:rsid w:val="00534A67"/>
    <w:rsid w:val="0053712A"/>
    <w:rsid w:val="00557B33"/>
    <w:rsid w:val="005605AF"/>
    <w:rsid w:val="00573508"/>
    <w:rsid w:val="005969E9"/>
    <w:rsid w:val="005A43E2"/>
    <w:rsid w:val="005D1A8A"/>
    <w:rsid w:val="005D61E5"/>
    <w:rsid w:val="005F2C59"/>
    <w:rsid w:val="00611DA1"/>
    <w:rsid w:val="0063117B"/>
    <w:rsid w:val="00631615"/>
    <w:rsid w:val="00645633"/>
    <w:rsid w:val="00674D18"/>
    <w:rsid w:val="0067531F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9034B"/>
    <w:rsid w:val="008228D1"/>
    <w:rsid w:val="008265BB"/>
    <w:rsid w:val="008314BA"/>
    <w:rsid w:val="00835A07"/>
    <w:rsid w:val="008436BB"/>
    <w:rsid w:val="00855E5C"/>
    <w:rsid w:val="00865686"/>
    <w:rsid w:val="00897473"/>
    <w:rsid w:val="008E4121"/>
    <w:rsid w:val="008F478F"/>
    <w:rsid w:val="00902CE7"/>
    <w:rsid w:val="0094637F"/>
    <w:rsid w:val="00982BCC"/>
    <w:rsid w:val="0098392F"/>
    <w:rsid w:val="00993704"/>
    <w:rsid w:val="009E0273"/>
    <w:rsid w:val="009F028E"/>
    <w:rsid w:val="00A17A7A"/>
    <w:rsid w:val="00A2632F"/>
    <w:rsid w:val="00A417C1"/>
    <w:rsid w:val="00A547CB"/>
    <w:rsid w:val="00A861B4"/>
    <w:rsid w:val="00A91ECF"/>
    <w:rsid w:val="00B23FBA"/>
    <w:rsid w:val="00B26403"/>
    <w:rsid w:val="00B26706"/>
    <w:rsid w:val="00B47AB6"/>
    <w:rsid w:val="00B51538"/>
    <w:rsid w:val="00B8137B"/>
    <w:rsid w:val="00B969A7"/>
    <w:rsid w:val="00C23A36"/>
    <w:rsid w:val="00C30BA3"/>
    <w:rsid w:val="00C3525E"/>
    <w:rsid w:val="00C37913"/>
    <w:rsid w:val="00C464A1"/>
    <w:rsid w:val="00C53B61"/>
    <w:rsid w:val="00C568D2"/>
    <w:rsid w:val="00C57555"/>
    <w:rsid w:val="00C65010"/>
    <w:rsid w:val="00C82811"/>
    <w:rsid w:val="00C92212"/>
    <w:rsid w:val="00CA203E"/>
    <w:rsid w:val="00CE2589"/>
    <w:rsid w:val="00D158F8"/>
    <w:rsid w:val="00D332D1"/>
    <w:rsid w:val="00D45011"/>
    <w:rsid w:val="00D775DB"/>
    <w:rsid w:val="00D80A9F"/>
    <w:rsid w:val="00D84818"/>
    <w:rsid w:val="00D87D27"/>
    <w:rsid w:val="00E23B22"/>
    <w:rsid w:val="00E25300"/>
    <w:rsid w:val="00E5002D"/>
    <w:rsid w:val="00E52E34"/>
    <w:rsid w:val="00E90154"/>
    <w:rsid w:val="00E91317"/>
    <w:rsid w:val="00E940A7"/>
    <w:rsid w:val="00EB3E8C"/>
    <w:rsid w:val="00EB7B4E"/>
    <w:rsid w:val="00EF003F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E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A263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2011-04-27T15:18:00Z</dcterms:created>
  <dcterms:modified xsi:type="dcterms:W3CDTF">2012-06-19T06:21:00Z</dcterms:modified>
</cp:coreProperties>
</file>