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A3" w:rsidRPr="007854CE" w:rsidRDefault="00C30BA3" w:rsidP="00C30BA3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 w:rsidRPr="007854CE">
        <w:rPr>
          <w:rFonts w:ascii="Courier New" w:hAnsi="Courier New" w:cs="Courier New"/>
          <w:b/>
          <w:sz w:val="28"/>
          <w:szCs w:val="28"/>
        </w:rPr>
        <w:t>Ausschreibungstext</w:t>
      </w:r>
    </w:p>
    <w:p w:rsidR="00C30BA3" w:rsidRPr="007854CE" w:rsidRDefault="00C30BA3" w:rsidP="00C30BA3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5605AF" w:rsidRDefault="00C30BA3" w:rsidP="00C30BA3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Produkt:       </w:t>
      </w:r>
      <w:r w:rsidR="00612D6F">
        <w:rPr>
          <w:rFonts w:ascii="Courier New" w:hAnsi="Courier New" w:cs="Courier New"/>
          <w:b/>
          <w:sz w:val="20"/>
          <w:szCs w:val="20"/>
        </w:rPr>
        <w:t>Geländer</w:t>
      </w:r>
    </w:p>
    <w:p w:rsidR="000A0B1B" w:rsidRDefault="00C30BA3" w:rsidP="000A0B1B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Produktgruppe: </w:t>
      </w:r>
      <w:r w:rsidR="00612D6F">
        <w:rPr>
          <w:rFonts w:ascii="Courier New" w:hAnsi="Courier New" w:cs="Courier New"/>
          <w:b/>
          <w:sz w:val="20"/>
          <w:szCs w:val="20"/>
        </w:rPr>
        <w:t>TG</w:t>
      </w:r>
      <w:r w:rsidRPr="007854CE">
        <w:rPr>
          <w:rFonts w:ascii="Courier New" w:hAnsi="Courier New" w:cs="Courier New"/>
          <w:b/>
          <w:sz w:val="20"/>
          <w:szCs w:val="20"/>
        </w:rPr>
        <w:t>05</w:t>
      </w:r>
    </w:p>
    <w:p w:rsidR="000A0B1B" w:rsidRPr="007854CE" w:rsidRDefault="000A0B1B" w:rsidP="000A0B1B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Beschreibung:  </w:t>
      </w:r>
      <w:r w:rsidRPr="007854CE">
        <w:rPr>
          <w:rFonts w:ascii="Courier New" w:hAnsi="Courier New" w:cs="Courier New"/>
          <w:b/>
          <w:sz w:val="20"/>
          <w:szCs w:val="20"/>
        </w:rPr>
        <w:t xml:space="preserve">Als </w:t>
      </w:r>
      <w:r w:rsidR="006100EB">
        <w:rPr>
          <w:rFonts w:ascii="Courier New" w:hAnsi="Courier New" w:cs="Courier New"/>
          <w:b/>
          <w:sz w:val="20"/>
          <w:szCs w:val="20"/>
        </w:rPr>
        <w:t>Einzel</w:t>
      </w:r>
      <w:r w:rsidRPr="007854CE">
        <w:rPr>
          <w:rFonts w:ascii="Courier New" w:hAnsi="Courier New" w:cs="Courier New"/>
          <w:b/>
          <w:sz w:val="20"/>
          <w:szCs w:val="20"/>
        </w:rPr>
        <w:t>position</w:t>
      </w:r>
    </w:p>
    <w:p w:rsidR="00C30BA3" w:rsidRPr="007854CE" w:rsidRDefault="00C30BA3" w:rsidP="00C30BA3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91"/>
        <w:gridCol w:w="5899"/>
        <w:gridCol w:w="649"/>
        <w:gridCol w:w="675"/>
        <w:gridCol w:w="2164"/>
      </w:tblGrid>
      <w:tr w:rsidR="00612D6F" w:rsidRPr="00642B1A" w:rsidTr="00642B1A">
        <w:trPr>
          <w:trHeight w:val="284"/>
        </w:trPr>
        <w:tc>
          <w:tcPr>
            <w:tcW w:w="591" w:type="dxa"/>
            <w:tcBorders>
              <w:left w:val="nil"/>
            </w:tcBorders>
            <w:shd w:val="clear" w:color="auto" w:fill="auto"/>
            <w:vAlign w:val="center"/>
          </w:tcPr>
          <w:p w:rsidR="00612D6F" w:rsidRPr="00642B1A" w:rsidRDefault="00612D6F" w:rsidP="00642B1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2B1A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612D6F" w:rsidRPr="00642B1A" w:rsidRDefault="00612D6F" w:rsidP="00642B1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2B1A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12D6F" w:rsidRPr="00642B1A" w:rsidRDefault="00612D6F" w:rsidP="00642B1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2B1A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2D6F" w:rsidRPr="00642B1A" w:rsidRDefault="00612D6F" w:rsidP="00642B1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2B1A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12D6F" w:rsidRPr="00642B1A" w:rsidRDefault="00612D6F" w:rsidP="00642B1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2B1A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612D6F" w:rsidRPr="00642B1A" w:rsidTr="00642B1A">
        <w:trPr>
          <w:trHeight w:val="5819"/>
        </w:trPr>
        <w:tc>
          <w:tcPr>
            <w:tcW w:w="591" w:type="dxa"/>
            <w:tcBorders>
              <w:left w:val="nil"/>
            </w:tcBorders>
            <w:shd w:val="clear" w:color="auto" w:fill="auto"/>
          </w:tcPr>
          <w:p w:rsidR="00612D6F" w:rsidRPr="00642B1A" w:rsidRDefault="00612D6F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612D6F" w:rsidRPr="00642B1A" w:rsidRDefault="006100EB" w:rsidP="00642B1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 w:rsidR="00612D6F" w:rsidRPr="00642B1A">
              <w:rPr>
                <w:rFonts w:ascii="Courier New" w:hAnsi="Courier New" w:cs="Courier New"/>
                <w:b/>
                <w:sz w:val="18"/>
                <w:szCs w:val="18"/>
              </w:rPr>
              <w:t>.0</w:t>
            </w:r>
          </w:p>
        </w:tc>
        <w:tc>
          <w:tcPr>
            <w:tcW w:w="5899" w:type="dxa"/>
            <w:shd w:val="clear" w:color="auto" w:fill="auto"/>
          </w:tcPr>
          <w:p w:rsidR="00612D6F" w:rsidRPr="00642B1A" w:rsidRDefault="00612D6F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612D6F" w:rsidRPr="00642B1A" w:rsidRDefault="00612D6F" w:rsidP="00642B1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b/>
                <w:sz w:val="18"/>
                <w:szCs w:val="18"/>
              </w:rPr>
              <w:t>Geländer</w:t>
            </w:r>
          </w:p>
          <w:p w:rsidR="00612D6F" w:rsidRPr="00642B1A" w:rsidRDefault="00612D6F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787536" w:rsidRPr="00642B1A" w:rsidRDefault="00612D6F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 xml:space="preserve">als Systemgeländer mit gültigem </w:t>
            </w:r>
            <w:r w:rsidRPr="00642B1A">
              <w:rPr>
                <w:rFonts w:ascii="Courier New" w:hAnsi="Courier New" w:cs="Courier New"/>
                <w:b/>
                <w:sz w:val="18"/>
                <w:szCs w:val="18"/>
              </w:rPr>
              <w:t>BG-Prüfzertifikat</w:t>
            </w:r>
            <w:r w:rsidR="008D6817" w:rsidRPr="00642B1A">
              <w:rPr>
                <w:rFonts w:ascii="Courier New" w:hAnsi="Courier New" w:cs="Courier New"/>
                <w:b/>
                <w:sz w:val="18"/>
                <w:szCs w:val="18"/>
              </w:rPr>
              <w:t xml:space="preserve">, </w:t>
            </w:r>
            <w:r w:rsidR="00AE0EB8" w:rsidRPr="00642B1A">
              <w:rPr>
                <w:rFonts w:ascii="Courier New" w:hAnsi="Courier New" w:cs="Courier New"/>
                <w:sz w:val="18"/>
                <w:szCs w:val="18"/>
              </w:rPr>
              <w:t xml:space="preserve">mit erhöhtem Korrosionsschutz und Funktionalität durch Modulbauweise mittels </w:t>
            </w:r>
            <w:r w:rsidR="009D0FEA" w:rsidRPr="00642B1A">
              <w:rPr>
                <w:rFonts w:ascii="Courier New" w:hAnsi="Courier New" w:cs="Courier New"/>
                <w:sz w:val="18"/>
                <w:szCs w:val="18"/>
              </w:rPr>
              <w:t xml:space="preserve">Klemmplattenbefestigung der Hand- und Knieläufe an den  Geländerholmen und </w:t>
            </w:r>
            <w:r w:rsidR="00787536" w:rsidRPr="00642B1A">
              <w:rPr>
                <w:rFonts w:ascii="Courier New" w:hAnsi="Courier New" w:cs="Courier New"/>
                <w:sz w:val="18"/>
                <w:szCs w:val="18"/>
              </w:rPr>
              <w:t xml:space="preserve">zur einfachen Mon- und Demontagemöglichkeit für die Ergänzung von </w:t>
            </w:r>
            <w:r w:rsidR="009D0FEA" w:rsidRPr="00642B1A">
              <w:rPr>
                <w:rFonts w:ascii="Courier New" w:hAnsi="Courier New" w:cs="Courier New"/>
                <w:sz w:val="18"/>
                <w:szCs w:val="18"/>
              </w:rPr>
              <w:t>Geländerzubehör</w:t>
            </w:r>
            <w:r w:rsidR="00787536" w:rsidRPr="00642B1A">
              <w:rPr>
                <w:rFonts w:ascii="Courier New" w:hAnsi="Courier New" w:cs="Courier New"/>
                <w:sz w:val="18"/>
                <w:szCs w:val="18"/>
              </w:rPr>
              <w:t xml:space="preserve"> komplett ohne Bauste</w:t>
            </w:r>
            <w:r w:rsidR="00787536" w:rsidRPr="00642B1A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="00787536" w:rsidRPr="00642B1A">
              <w:rPr>
                <w:rFonts w:ascii="Courier New" w:hAnsi="Courier New" w:cs="Courier New"/>
                <w:sz w:val="18"/>
                <w:szCs w:val="18"/>
              </w:rPr>
              <w:t>lenschweißungen hergestellt</w:t>
            </w:r>
            <w:r w:rsidR="009D0FEA" w:rsidRPr="00642B1A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787536" w:rsidRPr="00642B1A">
              <w:rPr>
                <w:rFonts w:ascii="Courier New" w:hAnsi="Courier New" w:cs="Courier New"/>
                <w:sz w:val="18"/>
                <w:szCs w:val="18"/>
              </w:rPr>
              <w:t xml:space="preserve"> alle Einzelkomponenten </w:t>
            </w:r>
            <w:r w:rsidR="006C456F" w:rsidRPr="00642B1A">
              <w:rPr>
                <w:rFonts w:ascii="Courier New" w:hAnsi="Courier New" w:cs="Courier New"/>
                <w:sz w:val="18"/>
                <w:szCs w:val="18"/>
              </w:rPr>
              <w:t xml:space="preserve">wie nachfolgend beschrieben </w:t>
            </w:r>
            <w:r w:rsidR="00787536" w:rsidRPr="00642B1A">
              <w:rPr>
                <w:rFonts w:ascii="Courier New" w:hAnsi="Courier New" w:cs="Courier New"/>
                <w:sz w:val="18"/>
                <w:szCs w:val="18"/>
              </w:rPr>
              <w:t>werkseitig unter Schut</w:t>
            </w:r>
            <w:r w:rsidR="00787536" w:rsidRPr="00642B1A">
              <w:rPr>
                <w:rFonts w:ascii="Courier New" w:hAnsi="Courier New" w:cs="Courier New"/>
                <w:sz w:val="18"/>
                <w:szCs w:val="18"/>
              </w:rPr>
              <w:t>z</w:t>
            </w:r>
            <w:r w:rsidR="00787536" w:rsidRPr="00642B1A">
              <w:rPr>
                <w:rFonts w:ascii="Courier New" w:hAnsi="Courier New" w:cs="Courier New"/>
                <w:sz w:val="18"/>
                <w:szCs w:val="18"/>
              </w:rPr>
              <w:t>gas geschweißt und im Tauchbad gebeizt und pass</w:t>
            </w:r>
            <w:r w:rsidR="00787536" w:rsidRPr="00642B1A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="00787536" w:rsidRPr="00642B1A">
              <w:rPr>
                <w:rFonts w:ascii="Courier New" w:hAnsi="Courier New" w:cs="Courier New"/>
                <w:sz w:val="18"/>
                <w:szCs w:val="18"/>
              </w:rPr>
              <w:t>viert.</w:t>
            </w:r>
          </w:p>
          <w:p w:rsidR="00787536" w:rsidRPr="00642B1A" w:rsidRDefault="00787536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787536" w:rsidRPr="00642B1A" w:rsidRDefault="00787536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In der Konstruktion und Ausführung entsprechend den Vorschriften nach DIN EN ISO 14122-3, DIN 12255-10, GUV-V C5, ASR 12/1-3.</w:t>
            </w:r>
          </w:p>
          <w:p w:rsidR="00787536" w:rsidRPr="00642B1A" w:rsidRDefault="00787536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7B104D" w:rsidRPr="00642B1A" w:rsidRDefault="00787536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b/>
                <w:sz w:val="18"/>
                <w:szCs w:val="18"/>
              </w:rPr>
              <w:t>Nachweisunterlagen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 xml:space="preserve"> für d</w:t>
            </w:r>
            <w:r w:rsidR="00501C5D" w:rsidRPr="00642B1A">
              <w:rPr>
                <w:rFonts w:ascii="Courier New" w:hAnsi="Courier New" w:cs="Courier New"/>
                <w:sz w:val="18"/>
                <w:szCs w:val="18"/>
              </w:rPr>
              <w:t>as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 xml:space="preserve"> Geländer</w:t>
            </w:r>
            <w:r w:rsidR="00501C5D" w:rsidRPr="00642B1A">
              <w:rPr>
                <w:rFonts w:ascii="Courier New" w:hAnsi="Courier New" w:cs="Courier New"/>
                <w:sz w:val="18"/>
                <w:szCs w:val="18"/>
              </w:rPr>
              <w:t>system</w:t>
            </w:r>
            <w:r w:rsidR="007B104D" w:rsidRPr="00642B1A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  <w:p w:rsidR="007B104D" w:rsidRPr="00642B1A" w:rsidRDefault="007B104D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- prüffähige Ausführungszeichnung</w:t>
            </w:r>
            <w:r w:rsidR="00501C5D" w:rsidRPr="00642B1A">
              <w:rPr>
                <w:rFonts w:ascii="Courier New" w:hAnsi="Courier New" w:cs="Courier New"/>
                <w:sz w:val="18"/>
                <w:szCs w:val="18"/>
              </w:rPr>
              <w:t xml:space="preserve"> Geländeranordnung</w:t>
            </w:r>
          </w:p>
          <w:p w:rsidR="007B104D" w:rsidRPr="00642B1A" w:rsidRDefault="007B104D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- geprüfte statische Berechnung Geländerkomponenten</w:t>
            </w:r>
          </w:p>
          <w:p w:rsidR="007B104D" w:rsidRPr="00642B1A" w:rsidRDefault="007B104D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 xml:space="preserve">- gültiges </w:t>
            </w:r>
            <w:r w:rsidRPr="00642B1A">
              <w:rPr>
                <w:rFonts w:ascii="Courier New" w:hAnsi="Courier New" w:cs="Courier New"/>
                <w:b/>
                <w:sz w:val="18"/>
                <w:szCs w:val="18"/>
              </w:rPr>
              <w:t>BG-Prüfzertifikat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 xml:space="preserve"> des Fachausschusses</w:t>
            </w:r>
          </w:p>
          <w:p w:rsidR="00787536" w:rsidRPr="00642B1A" w:rsidRDefault="007B104D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 xml:space="preserve">  Bauliche Einrichtung</w:t>
            </w:r>
          </w:p>
          <w:p w:rsidR="00787536" w:rsidRPr="00642B1A" w:rsidRDefault="00787536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91335E" w:rsidRDefault="0091335E" w:rsidP="000A07E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b/>
                <w:sz w:val="18"/>
                <w:szCs w:val="18"/>
              </w:rPr>
              <w:t>Hersteller: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0A07E0" w:rsidRDefault="000A07E0" w:rsidP="000A07E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ATUS Water &amp; Steelwork</w:t>
            </w:r>
          </w:p>
          <w:p w:rsidR="000A07E0" w:rsidRDefault="000A07E0" w:rsidP="000A07E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Udo Utler</w:t>
            </w:r>
          </w:p>
          <w:p w:rsidR="000A07E0" w:rsidRDefault="000A07E0" w:rsidP="000A07E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Obergasse 17 – 63674 Altenstadt</w:t>
            </w:r>
          </w:p>
          <w:p w:rsidR="000A07E0" w:rsidRDefault="000A07E0" w:rsidP="000A07E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Telefon: +49 (0) 6047 / 986676</w:t>
            </w:r>
          </w:p>
          <w:p w:rsidR="000A07E0" w:rsidRDefault="000A07E0" w:rsidP="000A07E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Fax: +49 (0) 6047 / 986678</w:t>
            </w:r>
          </w:p>
          <w:p w:rsidR="000A07E0" w:rsidRPr="00642B1A" w:rsidRDefault="000A07E0" w:rsidP="000A07E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612D6F" w:rsidRPr="00642B1A" w:rsidRDefault="00612D6F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 xml:space="preserve">Wie </w:t>
            </w:r>
            <w:r w:rsidR="006100EB" w:rsidRPr="00642B1A">
              <w:rPr>
                <w:rFonts w:ascii="Courier New" w:hAnsi="Courier New" w:cs="Courier New"/>
                <w:sz w:val="18"/>
                <w:szCs w:val="18"/>
              </w:rPr>
              <w:t xml:space="preserve">nachfolgend 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>beschrieben liefern und unter Ve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>wendung von bauaufsichtlich zugelassenen Dübelsyst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 xml:space="preserve">men </w:t>
            </w:r>
            <w:r w:rsidR="007B104D" w:rsidRPr="00642B1A">
              <w:rPr>
                <w:rFonts w:ascii="Courier New" w:hAnsi="Courier New" w:cs="Courier New"/>
                <w:sz w:val="18"/>
                <w:szCs w:val="18"/>
              </w:rPr>
              <w:t xml:space="preserve">in A4-Qualität </w:t>
            </w:r>
            <w:r w:rsidR="005B6805" w:rsidRPr="00642B1A">
              <w:rPr>
                <w:rFonts w:ascii="Courier New" w:hAnsi="Courier New" w:cs="Courier New"/>
                <w:sz w:val="18"/>
                <w:szCs w:val="18"/>
              </w:rPr>
              <w:t xml:space="preserve">inkl. PVC-Abdeckkappen 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>komplett montieren.</w:t>
            </w:r>
            <w:r w:rsidR="00787536" w:rsidRPr="00642B1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612D6F" w:rsidRPr="00642B1A" w:rsidRDefault="00612D6F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612D6F" w:rsidRPr="00642B1A" w:rsidRDefault="00612D6F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12D6F" w:rsidRPr="00642B1A" w:rsidRDefault="00612D6F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612D6F" w:rsidRPr="00642B1A" w:rsidRDefault="00612D6F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lfdm</w:t>
            </w:r>
          </w:p>
        </w:tc>
        <w:tc>
          <w:tcPr>
            <w:tcW w:w="2164" w:type="dxa"/>
            <w:shd w:val="clear" w:color="auto" w:fill="auto"/>
          </w:tcPr>
          <w:p w:rsidR="00612D6F" w:rsidRPr="00642B1A" w:rsidRDefault="002646EF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46E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left:0;text-align:left;margin-left:7.1pt;margin-top:113.9pt;width:85.85pt;height:108.25pt;z-index:251654144;mso-position-horizontal-relative:text;mso-position-vertical-relative:text">
                  <v:imagedata r:id="rId7" o:title="" cropleft="18891f" cropright="13792f"/>
                </v:shape>
                <o:OLEObject Type="Embed" ProgID="AutoCAD.Drawing.16" ShapeID="_x0000_s1052" DrawAspect="Content" ObjectID="_1401599926" r:id="rId8"/>
              </w:pict>
            </w:r>
            <w:r w:rsidRPr="002646EF">
              <w:rPr>
                <w:noProof/>
              </w:rPr>
              <w:pict>
                <v:shape id="_x0000_s1051" type="#_x0000_t75" style="position:absolute;left:0;text-align:left;margin-left:-2.8pt;margin-top:11.35pt;width:100.5pt;height:80.65pt;z-index:251653120;mso-position-horizontal-relative:text;mso-position-vertical-relative:text">
                  <v:imagedata r:id="rId9" o:title="" croptop="4011f" cropbottom="4275f" cropleft="10727f" cropright="9529f"/>
                </v:shape>
                <o:OLEObject Type="Embed" ProgID="AutoCAD.Drawing.16" ShapeID="_x0000_s1051" DrawAspect="Content" ObjectID="_1401599927" r:id="rId10"/>
              </w:pict>
            </w:r>
          </w:p>
        </w:tc>
      </w:tr>
      <w:tr w:rsidR="006100EB" w:rsidRPr="00642B1A" w:rsidTr="00642B1A">
        <w:trPr>
          <w:trHeight w:val="4306"/>
        </w:trPr>
        <w:tc>
          <w:tcPr>
            <w:tcW w:w="591" w:type="dxa"/>
            <w:shd w:val="clear" w:color="auto" w:fill="auto"/>
          </w:tcPr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b/>
                <w:sz w:val="18"/>
                <w:szCs w:val="18"/>
              </w:rPr>
              <w:t>2.1</w:t>
            </w:r>
          </w:p>
        </w:tc>
        <w:tc>
          <w:tcPr>
            <w:tcW w:w="5899" w:type="dxa"/>
            <w:shd w:val="clear" w:color="auto" w:fill="auto"/>
          </w:tcPr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6100EB" w:rsidRPr="00642B1A" w:rsidRDefault="006100EB" w:rsidP="00642B1A">
            <w:pPr>
              <w:ind w:left="-5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b/>
                <w:sz w:val="18"/>
                <w:szCs w:val="18"/>
              </w:rPr>
              <w:t>Geländerfosten BD</w:t>
            </w:r>
          </w:p>
          <w:p w:rsidR="006100EB" w:rsidRPr="00642B1A" w:rsidRDefault="006100EB" w:rsidP="00642B1A">
            <w:pPr>
              <w:ind w:left="-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zur Bodenbefestigung für geradeläufige Geländer-abschnitte aus verwindungsfestem Spezialprofil (L72x39mm), vorgerichtet für die durchsteckbare Au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>f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>nahme eines Handlaufs und einem Knielauf</w:t>
            </w:r>
            <w:r w:rsidRPr="00642B1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(zwei Kni</w:t>
            </w:r>
            <w:r w:rsidRPr="00642B1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e</w:t>
            </w:r>
            <w:r w:rsidRPr="00642B1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läufen)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 xml:space="preserve"> mit Verdrehsicherung und verstellbaren Klemmplattenbefestigungen zum Herstellen eines st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>u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 xml:space="preserve">fenlosen Steigungswinkel des Hand- und Knielauf an Steigungen sowie </w:t>
            </w:r>
            <w:r w:rsidR="00254962" w:rsidRPr="00642B1A">
              <w:rPr>
                <w:rFonts w:ascii="Courier New" w:hAnsi="Courier New" w:cs="Courier New"/>
                <w:sz w:val="18"/>
                <w:szCs w:val="18"/>
              </w:rPr>
              <w:t xml:space="preserve">die Möglichkeit von 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>anschraubbaren Befestigungsplatten (mit Längsschlitz) für die Au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>f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>nahme der Fußleiste zur Verhinderung von Längenau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>dehnungen.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Typ:           TG05-BD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Handlaufhöhe:  1100 mm (mit 2 Knielauf)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  <w:r w:rsidRPr="00642B1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1040 mm (mit 1 Knielauf o.ISO14122-3)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Fußplatte B:   150x150x8 mm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Pfostenabst.:  max.1400 mm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Werkstoff:     Edelstahl 1.4301 (V2A)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shd w:val="clear" w:color="auto" w:fill="auto"/>
          </w:tcPr>
          <w:p w:rsidR="006100EB" w:rsidRPr="00642B1A" w:rsidRDefault="002646EF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46EF">
              <w:rPr>
                <w:noProof/>
              </w:rPr>
              <w:pict>
                <v:shape id="_x0000_s1053" type="#_x0000_t75" style="position:absolute;left:0;text-align:left;margin-left:1pt;margin-top:8.25pt;width:95.95pt;height:180.9pt;z-index:251655168;mso-position-horizontal-relative:text;mso-position-vertical-relative:text">
                  <v:imagedata r:id="rId11" o:title="" cropleft="16105f" cropright="27501f"/>
                </v:shape>
                <o:OLEObject Type="Embed" ProgID="AutoCAD.Drawing.16" ShapeID="_x0000_s1053" DrawAspect="Content" ObjectID="_1401599928" r:id="rId12"/>
              </w:pict>
            </w:r>
          </w:p>
        </w:tc>
      </w:tr>
    </w:tbl>
    <w:p w:rsidR="006100EB" w:rsidRDefault="006100EB" w:rsidP="006100EB">
      <w:pPr>
        <w:jc w:val="both"/>
        <w:rPr>
          <w:rFonts w:ascii="Courier New" w:hAnsi="Courier New" w:cs="Courier New"/>
          <w:sz w:val="20"/>
          <w:szCs w:val="20"/>
        </w:rPr>
      </w:pPr>
    </w:p>
    <w:p w:rsidR="006100EB" w:rsidRDefault="0091335E" w:rsidP="006100EB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6100EB" w:rsidRPr="007854CE" w:rsidRDefault="006100EB" w:rsidP="006100EB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 w:rsidRPr="007854CE">
        <w:rPr>
          <w:rFonts w:ascii="Courier New" w:hAnsi="Courier New" w:cs="Courier New"/>
          <w:b/>
          <w:sz w:val="28"/>
          <w:szCs w:val="28"/>
        </w:rPr>
        <w:t>Ausschreibungstext</w:t>
      </w:r>
    </w:p>
    <w:p w:rsidR="006100EB" w:rsidRPr="007854CE" w:rsidRDefault="006100EB" w:rsidP="006100EB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6100EB" w:rsidRDefault="006100EB" w:rsidP="006100EB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Produkt:       </w:t>
      </w:r>
      <w:r>
        <w:rPr>
          <w:rFonts w:ascii="Courier New" w:hAnsi="Courier New" w:cs="Courier New"/>
          <w:b/>
          <w:sz w:val="20"/>
          <w:szCs w:val="20"/>
        </w:rPr>
        <w:t>Geländer</w:t>
      </w:r>
    </w:p>
    <w:p w:rsidR="006100EB" w:rsidRDefault="006100EB" w:rsidP="006100EB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Produktgruppe: </w:t>
      </w:r>
      <w:r>
        <w:rPr>
          <w:rFonts w:ascii="Courier New" w:hAnsi="Courier New" w:cs="Courier New"/>
          <w:b/>
          <w:sz w:val="20"/>
          <w:szCs w:val="20"/>
        </w:rPr>
        <w:t>TG</w:t>
      </w:r>
      <w:r w:rsidRPr="007854CE">
        <w:rPr>
          <w:rFonts w:ascii="Courier New" w:hAnsi="Courier New" w:cs="Courier New"/>
          <w:b/>
          <w:sz w:val="20"/>
          <w:szCs w:val="20"/>
        </w:rPr>
        <w:t>05</w:t>
      </w:r>
    </w:p>
    <w:p w:rsidR="006100EB" w:rsidRPr="007854CE" w:rsidRDefault="006100EB" w:rsidP="006100EB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Beschreibung:  </w:t>
      </w:r>
      <w:r w:rsidRPr="007854CE">
        <w:rPr>
          <w:rFonts w:ascii="Courier New" w:hAnsi="Courier New" w:cs="Courier New"/>
          <w:b/>
          <w:sz w:val="20"/>
          <w:szCs w:val="20"/>
        </w:rPr>
        <w:t xml:space="preserve">Als </w:t>
      </w:r>
      <w:r>
        <w:rPr>
          <w:rFonts w:ascii="Courier New" w:hAnsi="Courier New" w:cs="Courier New"/>
          <w:b/>
          <w:sz w:val="20"/>
          <w:szCs w:val="20"/>
        </w:rPr>
        <w:t>Einzel</w:t>
      </w:r>
      <w:r w:rsidRPr="007854CE">
        <w:rPr>
          <w:rFonts w:ascii="Courier New" w:hAnsi="Courier New" w:cs="Courier New"/>
          <w:b/>
          <w:sz w:val="20"/>
          <w:szCs w:val="20"/>
        </w:rPr>
        <w:t>position</w:t>
      </w:r>
    </w:p>
    <w:p w:rsidR="006100EB" w:rsidRDefault="006100EB" w:rsidP="006100EB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91"/>
        <w:gridCol w:w="5899"/>
        <w:gridCol w:w="649"/>
        <w:gridCol w:w="675"/>
        <w:gridCol w:w="2164"/>
      </w:tblGrid>
      <w:tr w:rsidR="006100EB" w:rsidRPr="00642B1A" w:rsidTr="00642B1A">
        <w:trPr>
          <w:trHeight w:val="284"/>
        </w:trPr>
        <w:tc>
          <w:tcPr>
            <w:tcW w:w="591" w:type="dxa"/>
            <w:shd w:val="clear" w:color="auto" w:fill="auto"/>
            <w:vAlign w:val="center"/>
          </w:tcPr>
          <w:p w:rsidR="006100EB" w:rsidRPr="00642B1A" w:rsidRDefault="006100EB" w:rsidP="00642B1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2B1A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6100EB" w:rsidRPr="00642B1A" w:rsidRDefault="006100EB" w:rsidP="00642B1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2B1A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100EB" w:rsidRPr="00642B1A" w:rsidRDefault="006100EB" w:rsidP="00642B1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2B1A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00EB" w:rsidRPr="00642B1A" w:rsidRDefault="006100EB" w:rsidP="00642B1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2B1A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100EB" w:rsidRPr="00642B1A" w:rsidRDefault="006100EB" w:rsidP="00642B1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2B1A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6100EB" w:rsidRPr="00642B1A" w:rsidTr="00642B1A">
        <w:trPr>
          <w:trHeight w:val="2477"/>
        </w:trPr>
        <w:tc>
          <w:tcPr>
            <w:tcW w:w="591" w:type="dxa"/>
            <w:shd w:val="clear" w:color="auto" w:fill="auto"/>
          </w:tcPr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b/>
                <w:sz w:val="18"/>
                <w:szCs w:val="18"/>
              </w:rPr>
              <w:t>2.1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5899" w:type="dxa"/>
            <w:shd w:val="clear" w:color="auto" w:fill="auto"/>
          </w:tcPr>
          <w:p w:rsidR="006100EB" w:rsidRPr="00642B1A" w:rsidRDefault="006100EB" w:rsidP="00642B1A">
            <w:pPr>
              <w:ind w:left="-5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6100EB" w:rsidRPr="00642B1A" w:rsidRDefault="006100EB" w:rsidP="00642B1A">
            <w:pPr>
              <w:ind w:left="-5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b/>
                <w:sz w:val="18"/>
                <w:szCs w:val="18"/>
              </w:rPr>
              <w:t>Geländerpfosten BE</w:t>
            </w:r>
          </w:p>
          <w:p w:rsidR="006100EB" w:rsidRPr="00642B1A" w:rsidRDefault="006100EB" w:rsidP="00642B1A">
            <w:pPr>
              <w:ind w:left="-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zur Bodenbefestigung für 90° Eckenausbildung von zwei geradeläufigen Geländerabschnitte</w:t>
            </w:r>
            <w:r w:rsidR="00254962" w:rsidRPr="00642B1A">
              <w:rPr>
                <w:rFonts w:ascii="Courier New" w:hAnsi="Courier New" w:cs="Courier New"/>
                <w:sz w:val="18"/>
                <w:szCs w:val="18"/>
              </w:rPr>
              <w:t xml:space="preserve"> aus verwi</w:t>
            </w:r>
            <w:r w:rsidR="00254962" w:rsidRPr="00642B1A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="00254962" w:rsidRPr="00642B1A">
              <w:rPr>
                <w:rFonts w:ascii="Courier New" w:hAnsi="Courier New" w:cs="Courier New"/>
                <w:sz w:val="18"/>
                <w:szCs w:val="18"/>
              </w:rPr>
              <w:t>dungsfestem Spezialprofil (L72x72mm)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>, ansonsten wie Vorposition.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Typ:           TG05-BE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Handlaufhöhe:  1100 mm (mit 2 Knielauf)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  <w:r w:rsidRPr="00642B1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1040 mm (mit 1 Knielauf o.ISO14122-3)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Fußplatte B:   150x150x8 mm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Pfostenabst.:  max.1400 mm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Werkstoff:     Edelstahl 1.4301 (V2A)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shd w:val="clear" w:color="auto" w:fill="auto"/>
          </w:tcPr>
          <w:p w:rsidR="006100EB" w:rsidRPr="00642B1A" w:rsidRDefault="002646EF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46EF">
              <w:rPr>
                <w:noProof/>
              </w:rPr>
              <w:pict>
                <v:shape id="_x0000_s1054" type="#_x0000_t75" style="position:absolute;left:0;text-align:left;margin-left:17.6pt;margin-top:9.2pt;width:63.45pt;height:111.6pt;z-index:251656192;mso-position-horizontal-relative:text;mso-position-vertical-relative:text">
                  <v:imagedata r:id="rId13" o:title="" cropleft="15297f" cropright="26637f"/>
                </v:shape>
                <o:OLEObject Type="Embed" ProgID="AutoCAD.Drawing.16" ShapeID="_x0000_s1054" DrawAspect="Content" ObjectID="_1401599929" r:id="rId14"/>
              </w:pict>
            </w:r>
          </w:p>
        </w:tc>
      </w:tr>
      <w:tr w:rsidR="006100EB" w:rsidRPr="00642B1A" w:rsidTr="00642B1A">
        <w:trPr>
          <w:trHeight w:val="3978"/>
        </w:trPr>
        <w:tc>
          <w:tcPr>
            <w:tcW w:w="591" w:type="dxa"/>
            <w:shd w:val="clear" w:color="auto" w:fill="auto"/>
          </w:tcPr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b/>
                <w:sz w:val="18"/>
                <w:szCs w:val="18"/>
              </w:rPr>
              <w:t>2.2</w:t>
            </w:r>
          </w:p>
        </w:tc>
        <w:tc>
          <w:tcPr>
            <w:tcW w:w="5899" w:type="dxa"/>
            <w:shd w:val="clear" w:color="auto" w:fill="auto"/>
          </w:tcPr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6100EB" w:rsidRPr="00642B1A" w:rsidRDefault="006100EB" w:rsidP="00642B1A">
            <w:pPr>
              <w:ind w:left="-5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b/>
                <w:sz w:val="18"/>
                <w:szCs w:val="18"/>
              </w:rPr>
              <w:t>Geländerpfosten SD</w:t>
            </w:r>
          </w:p>
          <w:p w:rsidR="00254962" w:rsidRPr="00642B1A" w:rsidRDefault="006100EB" w:rsidP="00642B1A">
            <w:pPr>
              <w:ind w:left="-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zur Seitenbefestigung für geradeläufige Geländera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>b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>schnitte aus verwindungsfestem Spezialprofil (L72x39mm), vorgerichtet für die durchsteckbare Au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>f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>nahme eines Handlaufs und einem Knielauf</w:t>
            </w:r>
            <w:r w:rsidRPr="00642B1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(zwei Kni</w:t>
            </w:r>
            <w:r w:rsidRPr="00642B1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e</w:t>
            </w:r>
            <w:r w:rsidRPr="00642B1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läufen)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 xml:space="preserve"> mit Verdrehsicherung und verstellbaren Klemmplattenbefestigungen zum Herstellen eines st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>u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 xml:space="preserve">fenlosen Steigungswinkel des Hand- und Knielauf an Steigungen (vorliegende Schutzrechte beachten) </w:t>
            </w:r>
            <w:r w:rsidR="00254962" w:rsidRPr="00642B1A">
              <w:rPr>
                <w:rFonts w:ascii="Courier New" w:hAnsi="Courier New" w:cs="Courier New"/>
                <w:sz w:val="18"/>
                <w:szCs w:val="18"/>
              </w:rPr>
              <w:t>sowie die Möglichkeit von anschraubbaren Befestigungspla</w:t>
            </w:r>
            <w:r w:rsidR="00254962" w:rsidRPr="00642B1A">
              <w:rPr>
                <w:rFonts w:ascii="Courier New" w:hAnsi="Courier New" w:cs="Courier New"/>
                <w:sz w:val="18"/>
                <w:szCs w:val="18"/>
              </w:rPr>
              <w:t>t</w:t>
            </w:r>
            <w:r w:rsidR="00254962" w:rsidRPr="00642B1A">
              <w:rPr>
                <w:rFonts w:ascii="Courier New" w:hAnsi="Courier New" w:cs="Courier New"/>
                <w:sz w:val="18"/>
                <w:szCs w:val="18"/>
              </w:rPr>
              <w:t>ten (mit Längsschlitz) für die Aufnahme der Fußlei</w:t>
            </w:r>
            <w:r w:rsidR="00254962" w:rsidRPr="00642B1A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="00254962" w:rsidRPr="00642B1A">
              <w:rPr>
                <w:rFonts w:ascii="Courier New" w:hAnsi="Courier New" w:cs="Courier New"/>
                <w:sz w:val="18"/>
                <w:szCs w:val="18"/>
              </w:rPr>
              <w:t>te zur Verhinderung von Längenausdehnungen.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Typ:           TG05-SD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Handlaufhöhe:  1100 mm (mit 2 Knielauf)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  <w:r w:rsidRPr="00642B1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1040 mm (mit 1 Knielauf o.ISO14122-3)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Pfostenabst.:  max.1400 mm</w:t>
            </w:r>
          </w:p>
          <w:p w:rsidR="006100EB" w:rsidRPr="00642B1A" w:rsidRDefault="006100EB" w:rsidP="00642B1A">
            <w:pPr>
              <w:ind w:left="-5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Werkstoff:     Edelstahl 1.4301 (V2A)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shd w:val="clear" w:color="auto" w:fill="auto"/>
          </w:tcPr>
          <w:p w:rsidR="006100EB" w:rsidRPr="00642B1A" w:rsidRDefault="002646EF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46EF">
              <w:rPr>
                <w:noProof/>
              </w:rPr>
              <w:pict>
                <v:shape id="_x0000_s1056" type="#_x0000_t75" style="position:absolute;left:0;text-align:left;margin-left:11.95pt;margin-top:201.85pt;width:55.65pt;height:101.5pt;z-index:251658240;mso-position-horizontal-relative:text;mso-position-vertical-relative:text">
                  <v:imagedata r:id="rId15" o:title="" croptop="7757f" cropbottom="5906f" cropleft="10449f" cropright="37113f"/>
                </v:shape>
                <o:OLEObject Type="Embed" ProgID="AutoCAD.Drawing.16" ShapeID="_x0000_s1056" DrawAspect="Content" ObjectID="_1401599930" r:id="rId16"/>
              </w:pict>
            </w:r>
            <w:r w:rsidRPr="002646EF">
              <w:rPr>
                <w:noProof/>
              </w:rPr>
              <w:pict>
                <v:shape id="_x0000_s1055" type="#_x0000_t75" style="position:absolute;left:0;text-align:left;margin-left:-.1pt;margin-top:2.75pt;width:89.8pt;height:165.1pt;z-index:251657216;mso-position-horizontal-relative:text;mso-position-vertical-relative:text">
                  <v:imagedata r:id="rId17" o:title="" cropleft="18724f" cropright="24268f"/>
                </v:shape>
                <o:OLEObject Type="Embed" ProgID="AutoCAD.Drawing.16" ShapeID="_x0000_s1055" DrawAspect="Content" ObjectID="_1401599931" r:id="rId18"/>
              </w:pict>
            </w:r>
          </w:p>
        </w:tc>
      </w:tr>
      <w:tr w:rsidR="006100EB" w:rsidRPr="00642B1A" w:rsidTr="00642B1A">
        <w:trPr>
          <w:trHeight w:val="2003"/>
        </w:trPr>
        <w:tc>
          <w:tcPr>
            <w:tcW w:w="591" w:type="dxa"/>
            <w:shd w:val="clear" w:color="auto" w:fill="auto"/>
          </w:tcPr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b/>
                <w:sz w:val="18"/>
                <w:szCs w:val="18"/>
              </w:rPr>
              <w:t>2.2 a</w:t>
            </w:r>
          </w:p>
        </w:tc>
        <w:tc>
          <w:tcPr>
            <w:tcW w:w="5899" w:type="dxa"/>
            <w:shd w:val="clear" w:color="auto" w:fill="auto"/>
          </w:tcPr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6100EB" w:rsidRPr="00642B1A" w:rsidRDefault="006100EB" w:rsidP="00642B1A">
            <w:pPr>
              <w:ind w:left="-5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b/>
                <w:sz w:val="18"/>
                <w:szCs w:val="18"/>
              </w:rPr>
              <w:t>Geländer-Eckpfosten SE</w:t>
            </w:r>
          </w:p>
          <w:p w:rsidR="006100EB" w:rsidRPr="00642B1A" w:rsidRDefault="006100EB" w:rsidP="00642B1A">
            <w:pPr>
              <w:ind w:left="-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zur Seitenbefestigung für 90° Eckenausbildung von zwei geradeläufigen Geländerabschnitte, ansonsten wie Vorposition.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Typ:           TG05-SE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Handlaufhöhe:  1100 mm (mit 2 Knielauf)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  <w:r w:rsidRPr="00642B1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1040 mm (mit 1 Knielauf o.ISO14122-3)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Pfostenabst.:  max.1400 mm</w:t>
            </w:r>
          </w:p>
          <w:p w:rsidR="006100EB" w:rsidRPr="00642B1A" w:rsidRDefault="006100EB" w:rsidP="00642B1A">
            <w:pPr>
              <w:ind w:left="-5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Werkstoff:     Edelstahl 1.4301 (V2A)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shd w:val="clear" w:color="auto" w:fill="auto"/>
          </w:tcPr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100EB" w:rsidRPr="00642B1A" w:rsidTr="00642B1A">
        <w:trPr>
          <w:trHeight w:val="2003"/>
        </w:trPr>
        <w:tc>
          <w:tcPr>
            <w:tcW w:w="591" w:type="dxa"/>
            <w:shd w:val="clear" w:color="auto" w:fill="auto"/>
          </w:tcPr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b/>
                <w:sz w:val="18"/>
                <w:szCs w:val="18"/>
              </w:rPr>
              <w:t>2.3</w:t>
            </w:r>
          </w:p>
        </w:tc>
        <w:tc>
          <w:tcPr>
            <w:tcW w:w="5899" w:type="dxa"/>
            <w:shd w:val="clear" w:color="auto" w:fill="auto"/>
          </w:tcPr>
          <w:p w:rsidR="006100EB" w:rsidRPr="00642B1A" w:rsidRDefault="006100EB" w:rsidP="00642B1A">
            <w:pPr>
              <w:ind w:left="-5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6100EB" w:rsidRPr="00642B1A" w:rsidRDefault="006100EB" w:rsidP="00642B1A">
            <w:pPr>
              <w:ind w:left="-5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b/>
                <w:sz w:val="18"/>
                <w:szCs w:val="18"/>
              </w:rPr>
              <w:t>Wandabschlußprofil WD</w:t>
            </w:r>
          </w:p>
          <w:p w:rsidR="006100EB" w:rsidRPr="00642B1A" w:rsidRDefault="006100EB" w:rsidP="00642B1A">
            <w:pPr>
              <w:ind w:left="-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als Geländerabschluß an Wänden aus verwindungsfestem Spezialprofil (U72x39mm), vorgerichtet für die En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>d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>aufnahme eines Handlaufs und Knielauf</w:t>
            </w:r>
            <w:r w:rsidR="00254962" w:rsidRPr="00642B1A">
              <w:rPr>
                <w:rFonts w:ascii="Courier New" w:hAnsi="Courier New" w:cs="Courier New"/>
                <w:sz w:val="18"/>
                <w:szCs w:val="18"/>
              </w:rPr>
              <w:t>, ansonsten wie Vorposition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Typ:           TG05-WD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Handlaufhöhe:  1100 mm (mit 2 Knielauf)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  <w:r w:rsidRPr="00642B1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1040 mm (mit 1 Knielauf o.ISO14122-3)</w:t>
            </w:r>
          </w:p>
          <w:p w:rsidR="006100EB" w:rsidRPr="00642B1A" w:rsidRDefault="006100EB" w:rsidP="00642B1A">
            <w:pPr>
              <w:ind w:left="-5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Werkstoff:     Edelstahl 1.4301 (V2A)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shd w:val="clear" w:color="auto" w:fill="auto"/>
          </w:tcPr>
          <w:p w:rsidR="006100EB" w:rsidRPr="00642B1A" w:rsidRDefault="002646EF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46EF">
              <w:rPr>
                <w:noProof/>
              </w:rPr>
              <w:pict>
                <v:shape id="_x0000_s1057" type="#_x0000_t75" style="position:absolute;left:0;text-align:left;margin-left:27.5pt;margin-top:10.6pt;width:51.25pt;height:113.4pt;z-index:251659264;mso-position-horizontal-relative:text;mso-position-vertical-relative:text">
                  <v:imagedata r:id="rId19" o:title="" cropleft="24408f" cropright="22402f"/>
                </v:shape>
                <o:OLEObject Type="Embed" ProgID="AutoCAD.Drawing.16" ShapeID="_x0000_s1057" DrawAspect="Content" ObjectID="_1401599932" r:id="rId20"/>
              </w:pict>
            </w:r>
          </w:p>
        </w:tc>
      </w:tr>
    </w:tbl>
    <w:p w:rsidR="006100EB" w:rsidRDefault="006100EB" w:rsidP="006100EB">
      <w:pPr>
        <w:jc w:val="both"/>
        <w:rPr>
          <w:rFonts w:ascii="Courier New" w:hAnsi="Courier New" w:cs="Courier New"/>
          <w:sz w:val="22"/>
          <w:szCs w:val="22"/>
        </w:rPr>
      </w:pPr>
    </w:p>
    <w:p w:rsidR="006100EB" w:rsidRPr="007854CE" w:rsidRDefault="006100EB" w:rsidP="006100EB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br w:type="page"/>
      </w:r>
      <w:r w:rsidRPr="007854CE">
        <w:rPr>
          <w:rFonts w:ascii="Courier New" w:hAnsi="Courier New" w:cs="Courier New"/>
          <w:b/>
          <w:sz w:val="28"/>
          <w:szCs w:val="28"/>
        </w:rPr>
        <w:lastRenderedPageBreak/>
        <w:t>Ausschreibungstext</w:t>
      </w:r>
    </w:p>
    <w:p w:rsidR="006100EB" w:rsidRPr="007854CE" w:rsidRDefault="006100EB" w:rsidP="006100EB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6100EB" w:rsidRDefault="006100EB" w:rsidP="006100EB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Produkt:       </w:t>
      </w:r>
      <w:r>
        <w:rPr>
          <w:rFonts w:ascii="Courier New" w:hAnsi="Courier New" w:cs="Courier New"/>
          <w:b/>
          <w:sz w:val="20"/>
          <w:szCs w:val="20"/>
        </w:rPr>
        <w:t>Geländer</w:t>
      </w:r>
    </w:p>
    <w:p w:rsidR="006100EB" w:rsidRDefault="006100EB" w:rsidP="006100EB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Produktgruppe: </w:t>
      </w:r>
      <w:r>
        <w:rPr>
          <w:rFonts w:ascii="Courier New" w:hAnsi="Courier New" w:cs="Courier New"/>
          <w:b/>
          <w:sz w:val="20"/>
          <w:szCs w:val="20"/>
        </w:rPr>
        <w:t>TG</w:t>
      </w:r>
      <w:r w:rsidRPr="007854CE">
        <w:rPr>
          <w:rFonts w:ascii="Courier New" w:hAnsi="Courier New" w:cs="Courier New"/>
          <w:b/>
          <w:sz w:val="20"/>
          <w:szCs w:val="20"/>
        </w:rPr>
        <w:t>05</w:t>
      </w:r>
    </w:p>
    <w:p w:rsidR="006100EB" w:rsidRPr="007854CE" w:rsidRDefault="006100EB" w:rsidP="006100EB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Beschreibung:  </w:t>
      </w:r>
      <w:r w:rsidRPr="007854CE">
        <w:rPr>
          <w:rFonts w:ascii="Courier New" w:hAnsi="Courier New" w:cs="Courier New"/>
          <w:b/>
          <w:sz w:val="20"/>
          <w:szCs w:val="20"/>
        </w:rPr>
        <w:t xml:space="preserve">Als </w:t>
      </w:r>
      <w:r>
        <w:rPr>
          <w:rFonts w:ascii="Courier New" w:hAnsi="Courier New" w:cs="Courier New"/>
          <w:b/>
          <w:sz w:val="20"/>
          <w:szCs w:val="20"/>
        </w:rPr>
        <w:t>Einzel</w:t>
      </w:r>
      <w:r w:rsidRPr="007854CE">
        <w:rPr>
          <w:rFonts w:ascii="Courier New" w:hAnsi="Courier New" w:cs="Courier New"/>
          <w:b/>
          <w:sz w:val="20"/>
          <w:szCs w:val="20"/>
        </w:rPr>
        <w:t>position</w:t>
      </w:r>
    </w:p>
    <w:p w:rsidR="006100EB" w:rsidRDefault="006100EB" w:rsidP="006100EB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91"/>
        <w:gridCol w:w="5899"/>
        <w:gridCol w:w="649"/>
        <w:gridCol w:w="675"/>
        <w:gridCol w:w="2164"/>
      </w:tblGrid>
      <w:tr w:rsidR="006100EB" w:rsidRPr="00642B1A" w:rsidTr="00642B1A">
        <w:trPr>
          <w:trHeight w:val="284"/>
        </w:trPr>
        <w:tc>
          <w:tcPr>
            <w:tcW w:w="591" w:type="dxa"/>
            <w:shd w:val="clear" w:color="auto" w:fill="auto"/>
            <w:vAlign w:val="center"/>
          </w:tcPr>
          <w:p w:rsidR="006100EB" w:rsidRPr="00642B1A" w:rsidRDefault="006100EB" w:rsidP="00642B1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2B1A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6100EB" w:rsidRPr="00642B1A" w:rsidRDefault="006100EB" w:rsidP="00642B1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2B1A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100EB" w:rsidRPr="00642B1A" w:rsidRDefault="006100EB" w:rsidP="00642B1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2B1A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00EB" w:rsidRPr="00642B1A" w:rsidRDefault="006100EB" w:rsidP="00642B1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2B1A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100EB" w:rsidRPr="00642B1A" w:rsidRDefault="006100EB" w:rsidP="00642B1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42B1A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6100EB" w:rsidRPr="00642B1A" w:rsidTr="00642B1A">
        <w:trPr>
          <w:trHeight w:val="2094"/>
        </w:trPr>
        <w:tc>
          <w:tcPr>
            <w:tcW w:w="591" w:type="dxa"/>
            <w:shd w:val="clear" w:color="auto" w:fill="auto"/>
          </w:tcPr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b/>
                <w:sz w:val="18"/>
                <w:szCs w:val="18"/>
              </w:rPr>
              <w:t>2.4</w:t>
            </w:r>
          </w:p>
        </w:tc>
        <w:tc>
          <w:tcPr>
            <w:tcW w:w="5899" w:type="dxa"/>
            <w:shd w:val="clear" w:color="auto" w:fill="auto"/>
          </w:tcPr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b/>
                <w:sz w:val="18"/>
                <w:szCs w:val="18"/>
              </w:rPr>
              <w:t>Handlaufrohr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aus geschliffenen Rundrohr ø4</w:t>
            </w:r>
            <w:r w:rsidR="00254962" w:rsidRPr="00642B1A">
              <w:rPr>
                <w:rFonts w:ascii="Courier New" w:hAnsi="Courier New" w:cs="Courier New"/>
                <w:sz w:val="18"/>
                <w:szCs w:val="18"/>
              </w:rPr>
              <w:t>2,4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>mm (Korn 240) mit feststellbaren PVC-Verbindern und PVC-Endkappen zum Verschließen der Endöffnungen.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Typ:              TG05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 xml:space="preserve">Handlauflänge:    6000 mm </w:t>
            </w:r>
            <w:r w:rsidRPr="00642B1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3000 mm)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Werkstoff:        Edelstahl 1.4301 (V2A)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shd w:val="clear" w:color="auto" w:fill="auto"/>
          </w:tcPr>
          <w:p w:rsidR="006100EB" w:rsidRPr="00642B1A" w:rsidRDefault="002646EF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46EF">
              <w:rPr>
                <w:noProof/>
              </w:rPr>
              <w:pict>
                <v:shape id="_x0000_s1058" type="#_x0000_t75" style="position:absolute;left:0;text-align:left;margin-left:2.9pt;margin-top:9.8pt;width:90.3pt;height:52.45pt;z-index:251660288;mso-position-horizontal-relative:text;mso-position-vertical-relative:text">
                  <v:imagedata r:id="rId21" o:title="" croptop="15734f" cropbottom="8374f" cropleft="16968f" cropright="3455f"/>
                </v:shape>
                <o:OLEObject Type="Embed" ProgID="AutoCAD.Drawing.16" ShapeID="_x0000_s1058" DrawAspect="Content" ObjectID="_1401599933" r:id="rId22"/>
              </w:pict>
            </w:r>
          </w:p>
        </w:tc>
      </w:tr>
      <w:tr w:rsidR="006100EB" w:rsidRPr="00642B1A" w:rsidTr="00642B1A">
        <w:trPr>
          <w:trHeight w:val="1984"/>
        </w:trPr>
        <w:tc>
          <w:tcPr>
            <w:tcW w:w="591" w:type="dxa"/>
            <w:shd w:val="clear" w:color="auto" w:fill="auto"/>
          </w:tcPr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b/>
                <w:sz w:val="18"/>
                <w:szCs w:val="18"/>
              </w:rPr>
              <w:t>2.5</w:t>
            </w:r>
          </w:p>
        </w:tc>
        <w:tc>
          <w:tcPr>
            <w:tcW w:w="5899" w:type="dxa"/>
            <w:shd w:val="clear" w:color="auto" w:fill="auto"/>
          </w:tcPr>
          <w:p w:rsidR="006100EB" w:rsidRPr="00642B1A" w:rsidRDefault="006100EB" w:rsidP="00642B1A">
            <w:pPr>
              <w:ind w:left="-5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b/>
                <w:sz w:val="18"/>
                <w:szCs w:val="18"/>
              </w:rPr>
              <w:t>Knielaufrohr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aus geschliffenen Rundrohr ø33,7mm (Korn 240) mit feststellbaren PVC-Verbindern und PVC-Endkappen zum Verschließen der Endöffnungen.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Typ:              TG05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 xml:space="preserve">Knielauflänge:    6000 mm </w:t>
            </w:r>
            <w:r w:rsidRPr="00642B1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3000 mm)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Werkstoff:        Edelstahl 1.4301 (V2A)</w:t>
            </w:r>
          </w:p>
          <w:p w:rsidR="006100EB" w:rsidRPr="00642B1A" w:rsidRDefault="006100EB" w:rsidP="00642B1A">
            <w:pPr>
              <w:ind w:left="-5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shd w:val="clear" w:color="auto" w:fill="auto"/>
          </w:tcPr>
          <w:p w:rsidR="006100EB" w:rsidRPr="00642B1A" w:rsidRDefault="002646EF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46EF">
              <w:rPr>
                <w:noProof/>
              </w:rPr>
              <w:pict>
                <v:shape id="_x0000_s1059" type="#_x0000_t75" style="position:absolute;left:0;text-align:left;margin-left:3.1pt;margin-top:7.75pt;width:90.6pt;height:57.2pt;z-index:251661312;mso-position-horizontal-relative:text;mso-position-vertical-relative:text">
                  <v:imagedata r:id="rId23" o:title="" croptop="8859f" cropbottom="11327f" cropleft="11368f" cropright="8665f"/>
                </v:shape>
                <o:OLEObject Type="Embed" ProgID="AutoCAD.Drawing.16" ShapeID="_x0000_s1059" DrawAspect="Content" ObjectID="_1401599934" r:id="rId24"/>
              </w:pict>
            </w:r>
          </w:p>
        </w:tc>
      </w:tr>
      <w:tr w:rsidR="006100EB" w:rsidRPr="00642B1A" w:rsidTr="00642B1A">
        <w:trPr>
          <w:trHeight w:val="1984"/>
        </w:trPr>
        <w:tc>
          <w:tcPr>
            <w:tcW w:w="591" w:type="dxa"/>
            <w:shd w:val="clear" w:color="auto" w:fill="auto"/>
          </w:tcPr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b/>
                <w:sz w:val="18"/>
                <w:szCs w:val="18"/>
              </w:rPr>
              <w:t>2.6</w:t>
            </w:r>
          </w:p>
        </w:tc>
        <w:tc>
          <w:tcPr>
            <w:tcW w:w="5899" w:type="dxa"/>
            <w:shd w:val="clear" w:color="auto" w:fill="auto"/>
          </w:tcPr>
          <w:p w:rsidR="006100EB" w:rsidRPr="00642B1A" w:rsidRDefault="006100EB" w:rsidP="00642B1A">
            <w:pPr>
              <w:ind w:left="-5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6100EB" w:rsidRPr="00642B1A" w:rsidRDefault="006100EB" w:rsidP="00642B1A">
            <w:pPr>
              <w:ind w:left="-5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b/>
                <w:sz w:val="18"/>
                <w:szCs w:val="18"/>
              </w:rPr>
              <w:t>Fußleiste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 xml:space="preserve">als Bodenabschluß aus Flachprofil 100x5mm </w:t>
            </w:r>
            <w:r w:rsidRPr="00642B1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(60x5 mm  ohne Forderung ISO14122-3)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 xml:space="preserve">  mit verstellbaren Befe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642B1A">
              <w:rPr>
                <w:rFonts w:ascii="Courier New" w:hAnsi="Courier New" w:cs="Courier New"/>
                <w:sz w:val="18"/>
                <w:szCs w:val="18"/>
              </w:rPr>
              <w:t xml:space="preserve">tigungsplatten (mit Längsschlitz) zum Anschrauben an den Geländerpfosten </w:t>
            </w:r>
            <w:r w:rsidRPr="00642B1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die Aufnahme der Fußleiste zur Verhinderung von Längenausdehnungen.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Typ:              TG05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 xml:space="preserve">Fußleistenlänge:  2800 mm </w:t>
            </w:r>
          </w:p>
          <w:p w:rsidR="006100EB" w:rsidRPr="00642B1A" w:rsidRDefault="006100EB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Werkstoff:        Edelstahl 1.4301 (V2A)</w:t>
            </w:r>
          </w:p>
          <w:p w:rsidR="006100EB" w:rsidRPr="00642B1A" w:rsidRDefault="006100EB" w:rsidP="00642B1A">
            <w:pPr>
              <w:ind w:left="-5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6100EB" w:rsidRPr="00642B1A" w:rsidRDefault="006100EB" w:rsidP="00642B1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42B1A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shd w:val="clear" w:color="auto" w:fill="auto"/>
          </w:tcPr>
          <w:p w:rsidR="006100EB" w:rsidRPr="00642B1A" w:rsidRDefault="002646EF" w:rsidP="00642B1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46EF">
              <w:rPr>
                <w:noProof/>
              </w:rPr>
              <w:pict>
                <v:shape id="_x0000_s1060" type="#_x0000_t75" style="position:absolute;left:0;text-align:left;margin-left:3.45pt;margin-top:9.7pt;width:89.75pt;height:91.9pt;z-index:251662336;mso-position-horizontal-relative:text;mso-position-vertical-relative:text">
                  <v:imagedata r:id="rId25" o:title="" croptop="4716f" cropbottom="3570f" cropleft="6966f" cropright="23126f"/>
                </v:shape>
                <o:OLEObject Type="Embed" ProgID="AutoCAD.Drawing.16" ShapeID="_x0000_s1060" DrawAspect="Content" ObjectID="_1401599935" r:id="rId26"/>
              </w:pict>
            </w:r>
          </w:p>
        </w:tc>
      </w:tr>
    </w:tbl>
    <w:p w:rsidR="006100EB" w:rsidRDefault="006100EB" w:rsidP="006100EB">
      <w:pPr>
        <w:jc w:val="both"/>
        <w:rPr>
          <w:rFonts w:ascii="Courier New" w:hAnsi="Courier New" w:cs="Courier New"/>
          <w:sz w:val="20"/>
          <w:szCs w:val="20"/>
        </w:rPr>
      </w:pPr>
    </w:p>
    <w:p w:rsidR="006100EB" w:rsidRPr="00F9231B" w:rsidRDefault="006100EB" w:rsidP="006100EB">
      <w:pPr>
        <w:jc w:val="both"/>
        <w:rPr>
          <w:rFonts w:ascii="Courier New" w:hAnsi="Courier New" w:cs="Courier New"/>
          <w:sz w:val="20"/>
          <w:szCs w:val="20"/>
        </w:rPr>
      </w:pPr>
    </w:p>
    <w:p w:rsidR="006100EB" w:rsidRDefault="006100EB" w:rsidP="006100EB">
      <w:pPr>
        <w:jc w:val="both"/>
        <w:rPr>
          <w:rFonts w:ascii="Courier New" w:hAnsi="Courier New" w:cs="Courier New"/>
          <w:sz w:val="22"/>
          <w:szCs w:val="22"/>
        </w:rPr>
      </w:pPr>
    </w:p>
    <w:p w:rsidR="006100EB" w:rsidRPr="003479F8" w:rsidRDefault="006100EB" w:rsidP="003038F0">
      <w:pPr>
        <w:tabs>
          <w:tab w:val="left" w:pos="3660"/>
        </w:tabs>
        <w:jc w:val="both"/>
        <w:rPr>
          <w:rFonts w:ascii="Franklin Gothic Book" w:hAnsi="Franklin Gothic Book"/>
          <w:sz w:val="20"/>
          <w:szCs w:val="20"/>
        </w:rPr>
      </w:pPr>
    </w:p>
    <w:sectPr w:rsidR="006100EB" w:rsidRPr="003479F8" w:rsidSect="0015200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246" w:right="578" w:bottom="653" w:left="1260" w:header="719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8D5" w:rsidRDefault="00E128D5">
      <w:r>
        <w:separator/>
      </w:r>
    </w:p>
  </w:endnote>
  <w:endnote w:type="continuationSeparator" w:id="1">
    <w:p w:rsidR="00E128D5" w:rsidRDefault="00E12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4C" w:rsidRDefault="0097514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tblInd w:w="-54" w:type="dxa"/>
      <w:tblLook w:val="01E0"/>
    </w:tblPr>
    <w:tblGrid>
      <w:gridCol w:w="3558"/>
      <w:gridCol w:w="6822"/>
    </w:tblGrid>
    <w:tr w:rsidR="002B7A80" w:rsidRPr="00A225A4" w:rsidTr="002B7A80">
      <w:trPr>
        <w:trHeight w:val="181"/>
      </w:trPr>
      <w:tc>
        <w:tcPr>
          <w:tcW w:w="3558" w:type="dxa"/>
          <w:shd w:val="clear" w:color="auto" w:fill="auto"/>
          <w:vAlign w:val="bottom"/>
        </w:tcPr>
        <w:p w:rsidR="002B7A80" w:rsidRDefault="002B7A80">
          <w:pPr>
            <w:pStyle w:val="Fuzeile"/>
            <w:rPr>
              <w:rFonts w:ascii="Franklin Gothic Book" w:hAnsi="Franklin Gothic Book"/>
              <w:sz w:val="16"/>
              <w:szCs w:val="16"/>
              <w:lang w:val="en-US"/>
            </w:rPr>
          </w:pPr>
          <w:r>
            <w:rPr>
              <w:rFonts w:ascii="Franklin Gothic Book" w:hAnsi="Franklin Gothic Book"/>
              <w:b/>
              <w:sz w:val="16"/>
              <w:szCs w:val="16"/>
              <w:lang w:val="en-US"/>
            </w:rPr>
            <w:t xml:space="preserve">ATUS </w:t>
          </w:r>
          <w:r>
            <w:rPr>
              <w:rFonts w:ascii="Franklin Gothic Book" w:hAnsi="Franklin Gothic Book"/>
              <w:sz w:val="16"/>
              <w:szCs w:val="16"/>
              <w:lang w:val="en-US"/>
            </w:rPr>
            <w:t>Water &amp; Steelwork</w:t>
          </w:r>
        </w:p>
        <w:p w:rsidR="002B7A80" w:rsidRDefault="002B7A80">
          <w:pPr>
            <w:pStyle w:val="Fuzeile"/>
            <w:rPr>
              <w:rFonts w:ascii="Franklin Gothic Book" w:hAnsi="Franklin Gothic Book"/>
              <w:b/>
              <w:sz w:val="14"/>
              <w:szCs w:val="14"/>
              <w:lang w:val="en-US"/>
            </w:rPr>
          </w:pPr>
          <w:r>
            <w:rPr>
              <w:rFonts w:ascii="Franklin Gothic Book" w:hAnsi="Franklin Gothic Book"/>
              <w:sz w:val="16"/>
              <w:szCs w:val="16"/>
              <w:lang w:val="en-US"/>
            </w:rPr>
            <w:t>Udo Utler</w:t>
          </w:r>
        </w:p>
      </w:tc>
      <w:tc>
        <w:tcPr>
          <w:tcW w:w="6822" w:type="dxa"/>
          <w:shd w:val="clear" w:color="auto" w:fill="auto"/>
          <w:vAlign w:val="bottom"/>
        </w:tcPr>
        <w:p w:rsidR="002B7A80" w:rsidRDefault="002B7A80">
          <w:pPr>
            <w:pStyle w:val="Fuzeile"/>
            <w:ind w:left="-12" w:hanging="18"/>
            <w:rPr>
              <w:rFonts w:ascii="Franklin Gothic Book" w:hAnsi="Franklin Gothic Book"/>
              <w:sz w:val="14"/>
              <w:szCs w:val="14"/>
            </w:rPr>
          </w:pPr>
          <w:r>
            <w:rPr>
              <w:rFonts w:ascii="Franklin Gothic Book" w:hAnsi="Franklin Gothic Book"/>
              <w:sz w:val="14"/>
              <w:szCs w:val="14"/>
              <w:lang w:val="en-US"/>
            </w:rPr>
            <w:t xml:space="preserve">                   </w:t>
          </w:r>
          <w:r>
            <w:rPr>
              <w:rFonts w:ascii="Franklin Gothic Book" w:hAnsi="Franklin Gothic Book"/>
              <w:sz w:val="14"/>
              <w:szCs w:val="14"/>
            </w:rPr>
            <w:t>Obergasse 17 – 63674 Altenstadt</w:t>
          </w:r>
        </w:p>
      </w:tc>
    </w:tr>
  </w:tbl>
  <w:p w:rsidR="00D87D27" w:rsidRDefault="00D87D2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4C" w:rsidRDefault="0097514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8D5" w:rsidRDefault="00E128D5">
      <w:r>
        <w:separator/>
      </w:r>
    </w:p>
  </w:footnote>
  <w:footnote w:type="continuationSeparator" w:id="1">
    <w:p w:rsidR="00E128D5" w:rsidRDefault="00E12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4C" w:rsidRDefault="0097514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F" w:rsidRDefault="002646EF">
    <w:pPr>
      <w:pStyle w:val="Kopfzeile"/>
    </w:pPr>
    <w:r w:rsidRPr="002646EF">
      <w:rPr>
        <w:rFonts w:ascii="Franklin Gothic Book" w:hAnsi="Franklin Gothic Book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452.25pt;margin-top:32.35pt;width:50.75pt;height:37.9pt;z-index:251659776">
          <v:imagedata r:id="rId1" o:title="Edelstahl-GIF"/>
        </v:shape>
      </w:pict>
    </w:r>
    <w:r w:rsidRPr="002646EF">
      <w:rPr>
        <w:rFonts w:ascii="Franklin Gothic Book" w:hAnsi="Franklin Gothic Book"/>
        <w:noProof/>
        <w:sz w:val="16"/>
        <w:szCs w:val="16"/>
      </w:rPr>
      <w:pict>
        <v:shape id="_x0000_s2089" type="#_x0000_t75" style="position:absolute;margin-left:414pt;margin-top:32.35pt;width:30.9pt;height:57.65pt;z-index:251658752">
          <v:imagedata r:id="rId2" o:title="Fa"/>
        </v:shape>
      </w:pict>
    </w:r>
    <w:r w:rsidRPr="002646EF">
      <w:rPr>
        <w:rFonts w:ascii="Franklin Gothic Book" w:hAnsi="Franklin Gothic Book"/>
        <w:noProof/>
        <w:sz w:val="16"/>
        <w:szCs w:val="16"/>
      </w:rPr>
      <w:pict>
        <v:rect id="_x0000_s2073" style="position:absolute;margin-left:-6pt;margin-top:-1.85pt;width:393.3pt;height:5.1pt;z-index:251655680" fillcolor="#b2b2b2" stroked="f"/>
      </w:pict>
    </w:r>
    <w:r w:rsidRPr="002646EF">
      <w:rPr>
        <w:rFonts w:ascii="Franklin Gothic Book" w:hAnsi="Franklin Gothic Book"/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margin-left:390.8pt;margin-top:-2pt;width:111.1pt;height:15.9pt;z-index:251657728" fillcolor="#163c50" stroked="f">
          <v:shadow color="#868686"/>
          <v:textpath style="font-family:&quot;Bernard MT Condensed&quot;;v-text-kern:t" trim="t" fitpath="t" string="ATUS"/>
          <o:lock v:ext="edit" aspectratio="t"/>
        </v:shape>
      </w:pict>
    </w:r>
    <w:r w:rsidRPr="002646EF">
      <w:rPr>
        <w:rFonts w:ascii="Franklin Gothic Book" w:hAnsi="Franklin Gothic Book"/>
        <w:noProof/>
        <w:sz w:val="16"/>
        <w:szCs w:val="16"/>
      </w:rPr>
      <w:pict>
        <v:rect id="_x0000_s2075" style="position:absolute;margin-left:-5.95pt;margin-top:3.1pt;width:5.65pt;height:748.95pt;z-index:251656704" fillcolor="#006b96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4C" w:rsidRDefault="0097514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B8"/>
    <w:multiLevelType w:val="hybridMultilevel"/>
    <w:tmpl w:val="95186524"/>
    <w:lvl w:ilvl="0" w:tplc="9ADEB552">
      <w:start w:val="1"/>
      <w:numFmt w:val="decimal"/>
      <w:lvlText w:val="%1."/>
      <w:lvlJc w:val="left"/>
      <w:pPr>
        <w:tabs>
          <w:tab w:val="num" w:pos="1191"/>
        </w:tabs>
        <w:ind w:left="1191" w:hanging="705"/>
      </w:pPr>
      <w:rPr>
        <w:rFonts w:ascii="Arial" w:eastAsia="Times New Roman" w:hAnsi="Arial" w:cs="Arial" w:hint="default"/>
      </w:rPr>
    </w:lvl>
    <w:lvl w:ilvl="1" w:tplc="A134BB6A">
      <w:numFmt w:val="none"/>
      <w:lvlText w:val=""/>
      <w:lvlJc w:val="left"/>
      <w:pPr>
        <w:tabs>
          <w:tab w:val="num" w:pos="360"/>
        </w:tabs>
      </w:pPr>
    </w:lvl>
    <w:lvl w:ilvl="2" w:tplc="73D670E2">
      <w:numFmt w:val="none"/>
      <w:lvlText w:val=""/>
      <w:lvlJc w:val="left"/>
      <w:pPr>
        <w:tabs>
          <w:tab w:val="num" w:pos="360"/>
        </w:tabs>
      </w:pPr>
    </w:lvl>
    <w:lvl w:ilvl="3" w:tplc="1FD22426">
      <w:numFmt w:val="none"/>
      <w:lvlText w:val=""/>
      <w:lvlJc w:val="left"/>
      <w:pPr>
        <w:tabs>
          <w:tab w:val="num" w:pos="360"/>
        </w:tabs>
      </w:pPr>
    </w:lvl>
    <w:lvl w:ilvl="4" w:tplc="204423D4">
      <w:numFmt w:val="none"/>
      <w:lvlText w:val=""/>
      <w:lvlJc w:val="left"/>
      <w:pPr>
        <w:tabs>
          <w:tab w:val="num" w:pos="360"/>
        </w:tabs>
      </w:pPr>
    </w:lvl>
    <w:lvl w:ilvl="5" w:tplc="E61A1C4C">
      <w:numFmt w:val="none"/>
      <w:lvlText w:val=""/>
      <w:lvlJc w:val="left"/>
      <w:pPr>
        <w:tabs>
          <w:tab w:val="num" w:pos="360"/>
        </w:tabs>
      </w:pPr>
    </w:lvl>
    <w:lvl w:ilvl="6" w:tplc="ECBA2D08">
      <w:numFmt w:val="none"/>
      <w:lvlText w:val=""/>
      <w:lvlJc w:val="left"/>
      <w:pPr>
        <w:tabs>
          <w:tab w:val="num" w:pos="360"/>
        </w:tabs>
      </w:pPr>
    </w:lvl>
    <w:lvl w:ilvl="7" w:tplc="09E4E5C2">
      <w:numFmt w:val="none"/>
      <w:lvlText w:val=""/>
      <w:lvlJc w:val="left"/>
      <w:pPr>
        <w:tabs>
          <w:tab w:val="num" w:pos="360"/>
        </w:tabs>
      </w:pPr>
    </w:lvl>
    <w:lvl w:ilvl="8" w:tplc="033678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82E37"/>
    <w:multiLevelType w:val="hybridMultilevel"/>
    <w:tmpl w:val="A678D4A8"/>
    <w:lvl w:ilvl="0" w:tplc="24F06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76BFC"/>
    <w:multiLevelType w:val="hybridMultilevel"/>
    <w:tmpl w:val="FB6C120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26F58"/>
    <w:multiLevelType w:val="hybridMultilevel"/>
    <w:tmpl w:val="ACA251B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E0369"/>
    <w:multiLevelType w:val="hybridMultilevel"/>
    <w:tmpl w:val="FC6C3D72"/>
    <w:lvl w:ilvl="0" w:tplc="3EC22A7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2091">
      <o:colormru v:ext="edit" colors="#163c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76"/>
    <w:rsid w:val="00011E74"/>
    <w:rsid w:val="00026D4E"/>
    <w:rsid w:val="00037E8F"/>
    <w:rsid w:val="0006599C"/>
    <w:rsid w:val="00096396"/>
    <w:rsid w:val="000A07E0"/>
    <w:rsid w:val="000A0B1B"/>
    <w:rsid w:val="000F7CFA"/>
    <w:rsid w:val="00113172"/>
    <w:rsid w:val="00151899"/>
    <w:rsid w:val="0015200C"/>
    <w:rsid w:val="00180509"/>
    <w:rsid w:val="001B0396"/>
    <w:rsid w:val="001D6E1E"/>
    <w:rsid w:val="001E1D9C"/>
    <w:rsid w:val="0020092A"/>
    <w:rsid w:val="0020132C"/>
    <w:rsid w:val="00211054"/>
    <w:rsid w:val="00235A6A"/>
    <w:rsid w:val="002441AF"/>
    <w:rsid w:val="002514A4"/>
    <w:rsid w:val="00254962"/>
    <w:rsid w:val="00257BA6"/>
    <w:rsid w:val="002610E2"/>
    <w:rsid w:val="002646EF"/>
    <w:rsid w:val="0028530A"/>
    <w:rsid w:val="002B7A80"/>
    <w:rsid w:val="002C14E3"/>
    <w:rsid w:val="002D03C9"/>
    <w:rsid w:val="003024BF"/>
    <w:rsid w:val="003038F0"/>
    <w:rsid w:val="00303A5C"/>
    <w:rsid w:val="00313B84"/>
    <w:rsid w:val="00314C7A"/>
    <w:rsid w:val="003372E2"/>
    <w:rsid w:val="003434A2"/>
    <w:rsid w:val="003479F8"/>
    <w:rsid w:val="0037320E"/>
    <w:rsid w:val="003814BF"/>
    <w:rsid w:val="00390876"/>
    <w:rsid w:val="003A3A67"/>
    <w:rsid w:val="003B41C9"/>
    <w:rsid w:val="003C5093"/>
    <w:rsid w:val="003C73D3"/>
    <w:rsid w:val="00415C88"/>
    <w:rsid w:val="0043363C"/>
    <w:rsid w:val="004A26B7"/>
    <w:rsid w:val="004D4972"/>
    <w:rsid w:val="00501C5D"/>
    <w:rsid w:val="00503386"/>
    <w:rsid w:val="00534A67"/>
    <w:rsid w:val="0053712A"/>
    <w:rsid w:val="00557B33"/>
    <w:rsid w:val="005605AF"/>
    <w:rsid w:val="0058216D"/>
    <w:rsid w:val="005A43E2"/>
    <w:rsid w:val="005B6805"/>
    <w:rsid w:val="005D1A8A"/>
    <w:rsid w:val="005D61E5"/>
    <w:rsid w:val="005F2C59"/>
    <w:rsid w:val="006100EB"/>
    <w:rsid w:val="00611DA1"/>
    <w:rsid w:val="00612D6F"/>
    <w:rsid w:val="00631615"/>
    <w:rsid w:val="00642B1A"/>
    <w:rsid w:val="00645633"/>
    <w:rsid w:val="00674D18"/>
    <w:rsid w:val="0067531F"/>
    <w:rsid w:val="006A7B50"/>
    <w:rsid w:val="006C456F"/>
    <w:rsid w:val="006D33D8"/>
    <w:rsid w:val="00707259"/>
    <w:rsid w:val="007303A9"/>
    <w:rsid w:val="00731042"/>
    <w:rsid w:val="00735FB0"/>
    <w:rsid w:val="00737F77"/>
    <w:rsid w:val="00741094"/>
    <w:rsid w:val="0074677F"/>
    <w:rsid w:val="00760A48"/>
    <w:rsid w:val="00770F45"/>
    <w:rsid w:val="00787536"/>
    <w:rsid w:val="0079034B"/>
    <w:rsid w:val="007908E4"/>
    <w:rsid w:val="00794420"/>
    <w:rsid w:val="007A2BCD"/>
    <w:rsid w:val="007B104D"/>
    <w:rsid w:val="007B7D70"/>
    <w:rsid w:val="008228D1"/>
    <w:rsid w:val="008265BB"/>
    <w:rsid w:val="008314BA"/>
    <w:rsid w:val="00835A07"/>
    <w:rsid w:val="008436BB"/>
    <w:rsid w:val="00855E5C"/>
    <w:rsid w:val="00865686"/>
    <w:rsid w:val="008D6817"/>
    <w:rsid w:val="008E4121"/>
    <w:rsid w:val="008F478F"/>
    <w:rsid w:val="00902CE7"/>
    <w:rsid w:val="0091335E"/>
    <w:rsid w:val="0094637F"/>
    <w:rsid w:val="0097514C"/>
    <w:rsid w:val="00982BCC"/>
    <w:rsid w:val="00983D8A"/>
    <w:rsid w:val="00993704"/>
    <w:rsid w:val="009D0FEA"/>
    <w:rsid w:val="009E0273"/>
    <w:rsid w:val="009F028E"/>
    <w:rsid w:val="00A417C1"/>
    <w:rsid w:val="00A547CB"/>
    <w:rsid w:val="00A6089E"/>
    <w:rsid w:val="00A861B4"/>
    <w:rsid w:val="00A91ECF"/>
    <w:rsid w:val="00AE0EB8"/>
    <w:rsid w:val="00B23FBA"/>
    <w:rsid w:val="00B26403"/>
    <w:rsid w:val="00B26706"/>
    <w:rsid w:val="00B8137B"/>
    <w:rsid w:val="00B969A7"/>
    <w:rsid w:val="00C23A36"/>
    <w:rsid w:val="00C30BA3"/>
    <w:rsid w:val="00C3525E"/>
    <w:rsid w:val="00C464A1"/>
    <w:rsid w:val="00C53B61"/>
    <w:rsid w:val="00C568D2"/>
    <w:rsid w:val="00C57555"/>
    <w:rsid w:val="00C65010"/>
    <w:rsid w:val="00C82811"/>
    <w:rsid w:val="00C92212"/>
    <w:rsid w:val="00CA203E"/>
    <w:rsid w:val="00CA2116"/>
    <w:rsid w:val="00CE2589"/>
    <w:rsid w:val="00D332D1"/>
    <w:rsid w:val="00D45011"/>
    <w:rsid w:val="00D775DB"/>
    <w:rsid w:val="00D80A9F"/>
    <w:rsid w:val="00D84818"/>
    <w:rsid w:val="00D87D27"/>
    <w:rsid w:val="00DD4559"/>
    <w:rsid w:val="00DF23D3"/>
    <w:rsid w:val="00E128D5"/>
    <w:rsid w:val="00E23B22"/>
    <w:rsid w:val="00E25300"/>
    <w:rsid w:val="00E5002D"/>
    <w:rsid w:val="00E90154"/>
    <w:rsid w:val="00E91317"/>
    <w:rsid w:val="00EB7B4E"/>
    <w:rsid w:val="00EF003F"/>
    <w:rsid w:val="00F07A38"/>
    <w:rsid w:val="00F2188E"/>
    <w:rsid w:val="00F37C3F"/>
    <w:rsid w:val="00F81393"/>
    <w:rsid w:val="00FB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>
      <o:colormru v:ext="edit" colors="#163c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0BA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08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90876"/>
    <w:pPr>
      <w:tabs>
        <w:tab w:val="center" w:pos="4536"/>
        <w:tab w:val="right" w:pos="9072"/>
      </w:tabs>
    </w:pPr>
  </w:style>
  <w:style w:type="table" w:customStyle="1" w:styleId="Tabellenraster">
    <w:name w:val="Tabellenraster"/>
    <w:basedOn w:val="NormaleTabelle"/>
    <w:rsid w:val="0039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7B50"/>
    <w:rPr>
      <w:color w:val="0000FF"/>
      <w:u w:val="single"/>
    </w:rPr>
  </w:style>
  <w:style w:type="character" w:styleId="Seitenzahl">
    <w:name w:val="page number"/>
    <w:basedOn w:val="Absatz-Standardschriftart"/>
    <w:rsid w:val="008265BB"/>
  </w:style>
  <w:style w:type="character" w:customStyle="1" w:styleId="FuzeileZchn">
    <w:name w:val="Fußzeile Zchn"/>
    <w:basedOn w:val="Absatz-Standardschriftart"/>
    <w:link w:val="Fuzeile"/>
    <w:rsid w:val="002B7A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Versanddatum</vt:lpstr>
    </vt:vector>
  </TitlesOfParts>
  <Company>Atus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Versanddatum</dc:title>
  <dc:subject/>
  <dc:creator>Jürgen Fleck</dc:creator>
  <cp:keywords/>
  <cp:lastModifiedBy>Michael</cp:lastModifiedBy>
  <cp:revision>4</cp:revision>
  <cp:lastPrinted>2008-05-18T18:37:00Z</cp:lastPrinted>
  <dcterms:created xsi:type="dcterms:W3CDTF">2011-04-27T15:26:00Z</dcterms:created>
  <dcterms:modified xsi:type="dcterms:W3CDTF">2012-06-19T06:32:00Z</dcterms:modified>
</cp:coreProperties>
</file>