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8564D6" w:rsidRPr="00F833CF" w:rsidRDefault="008564D6" w:rsidP="008564D6">
      <w:pPr>
        <w:tabs>
          <w:tab w:val="left" w:pos="1650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Produkt:       </w:t>
      </w:r>
      <w:r w:rsidRPr="00F833CF">
        <w:rPr>
          <w:rFonts w:ascii="Courier New" w:hAnsi="Courier New" w:cs="Courier New"/>
          <w:b/>
          <w:sz w:val="20"/>
          <w:szCs w:val="20"/>
        </w:rPr>
        <w:t>Treppe</w:t>
      </w:r>
      <w:r w:rsidR="00B30B4A">
        <w:rPr>
          <w:rFonts w:ascii="Courier New" w:hAnsi="Courier New" w:cs="Courier New"/>
          <w:b/>
          <w:sz w:val="20"/>
          <w:szCs w:val="20"/>
        </w:rPr>
        <w:t>nleiter</w:t>
      </w:r>
    </w:p>
    <w:p w:rsidR="008564D6" w:rsidRPr="00F833CF" w:rsidRDefault="008564D6" w:rsidP="008564D6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Produktgruppe: </w:t>
      </w:r>
      <w:r w:rsidR="00B30B4A">
        <w:rPr>
          <w:rFonts w:ascii="Courier New" w:hAnsi="Courier New" w:cs="Courier New"/>
          <w:b/>
          <w:sz w:val="20"/>
          <w:szCs w:val="20"/>
        </w:rPr>
        <w:t>TG16</w:t>
      </w:r>
    </w:p>
    <w:p w:rsidR="008564D6" w:rsidRPr="00F833CF" w:rsidRDefault="008564D6" w:rsidP="008564D6">
      <w:pPr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Beschreibung:  </w:t>
      </w:r>
      <w:r w:rsidRPr="00F833CF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190B70" w:rsidRPr="002B67E3" w:rsidTr="002B67E3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190B70" w:rsidRPr="002B67E3" w:rsidTr="002B67E3">
        <w:trPr>
          <w:trHeight w:val="12430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shd w:val="clear" w:color="auto" w:fill="auto"/>
          </w:tcPr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2B67E3" w:rsidRDefault="00B30B4A" w:rsidP="002B67E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>Treppenleiter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E2F0F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als 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Systemtreppe</w:t>
            </w:r>
            <w:r w:rsidR="00B30B4A" w:rsidRPr="002B67E3">
              <w:rPr>
                <w:rFonts w:ascii="Courier New" w:hAnsi="Courier New" w:cs="Courier New"/>
                <w:sz w:val="18"/>
                <w:szCs w:val="18"/>
              </w:rPr>
              <w:t>nleiter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 xml:space="preserve"> mit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gerade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Treppenauf- und abgang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, mit erhöhtem Korrossionsschutz und Funkti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nalität durch form- und kraftschlüssig verschraubten Einzelmodulen und zur einfachen Mon- und Demontag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möglichkeit für die Ergänzung von Treppenzubehör komplett ohne Baustellenschweißungen hergestellt, alle Einzelkomponenten wie nachfolgend beschrieben werkseitig unter Schutzgas geschweißt und im Tauc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bad gebeizt und passiviert.</w:t>
            </w:r>
          </w:p>
          <w:p w:rsidR="002E2F0F" w:rsidRPr="002B67E3" w:rsidRDefault="002E2F0F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E2F0F" w:rsidRPr="002B67E3" w:rsidRDefault="002E2F0F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In der Konstruktion und Ausführung entsprechend den Vorschriften nach DIN EN ISO 14122-3, DIN 24531, DIN 24537, BGV-D36,  GUV-I561, ASR17/1,2 </w:t>
            </w:r>
          </w:p>
          <w:p w:rsidR="002E2F0F" w:rsidRPr="002B67E3" w:rsidRDefault="002E2F0F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>Treppenwangen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aus geradeläufigen </w:t>
            </w:r>
            <w:r w:rsidRPr="002B67E3">
              <w:rPr>
                <w:rFonts w:ascii="Courier New" w:hAnsi="Courier New" w:cs="Courier New"/>
                <w:i/>
                <w:sz w:val="18"/>
                <w:szCs w:val="18"/>
              </w:rPr>
              <w:t>U-Profil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F41589" w:rsidRPr="002B67E3">
              <w:rPr>
                <w:rFonts w:ascii="Courier New" w:hAnsi="Courier New" w:cs="Courier New"/>
                <w:sz w:val="18"/>
                <w:szCs w:val="18"/>
              </w:rPr>
              <w:t xml:space="preserve">min. </w:t>
            </w:r>
            <w:r w:rsidR="00B30B4A" w:rsidRPr="002B67E3">
              <w:rPr>
                <w:rFonts w:ascii="Courier New" w:hAnsi="Courier New" w:cs="Courier New"/>
                <w:sz w:val="18"/>
                <w:szCs w:val="18"/>
              </w:rPr>
              <w:t>160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x</w:t>
            </w:r>
            <w:r w:rsidR="00B30B4A" w:rsidRPr="002B67E3">
              <w:rPr>
                <w:rFonts w:ascii="Courier New" w:hAnsi="Courier New" w:cs="Courier New"/>
                <w:sz w:val="18"/>
                <w:szCs w:val="18"/>
              </w:rPr>
              <w:t>45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mm</w:t>
            </w:r>
            <w:r w:rsidR="00B30B4A" w:rsidRPr="002B67E3">
              <w:rPr>
                <w:rFonts w:ascii="Courier New" w:hAnsi="Courier New" w:cs="Courier New"/>
                <w:sz w:val="18"/>
                <w:szCs w:val="18"/>
              </w:rPr>
              <w:t>)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nach statischen Erfordernissen, vorgeric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h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tet für die Aufnahme der </w:t>
            </w:r>
            <w:r w:rsidR="00B30B4A" w:rsidRPr="002B67E3">
              <w:rPr>
                <w:rFonts w:ascii="Courier New" w:hAnsi="Courier New" w:cs="Courier New"/>
                <w:sz w:val="18"/>
                <w:szCs w:val="18"/>
              </w:rPr>
              <w:t>Riffelblech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stufen, mit ob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ren und unteren Anschlagplatten und/oder Bodenha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ter.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>Treppenstufe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als </w:t>
            </w:r>
            <w:r w:rsidR="00B30B4A" w:rsidRPr="002B67E3">
              <w:rPr>
                <w:rFonts w:ascii="Courier New" w:hAnsi="Courier New" w:cs="Courier New"/>
                <w:sz w:val="18"/>
                <w:szCs w:val="18"/>
              </w:rPr>
              <w:t>Riffelblech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stufe in Treppenbreite mit Sicherheitsauftrittsfläche in R12 und Antritt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kante.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>Zwischen</w:t>
            </w:r>
            <w:r w:rsidR="00F41589" w:rsidRPr="002B67E3">
              <w:rPr>
                <w:rFonts w:ascii="Courier New" w:hAnsi="Courier New" w:cs="Courier New"/>
                <w:b/>
                <w:sz w:val="18"/>
                <w:szCs w:val="18"/>
              </w:rPr>
              <w:t>-/A</w:t>
            </w:r>
            <w:r w:rsidR="00962E13" w:rsidRPr="002B67E3">
              <w:rPr>
                <w:rFonts w:ascii="Courier New" w:hAnsi="Courier New" w:cs="Courier New"/>
                <w:b/>
                <w:sz w:val="18"/>
                <w:szCs w:val="18"/>
              </w:rPr>
              <w:t>ustrittspodest</w:t>
            </w:r>
            <w:r w:rsidR="00F41589" w:rsidRPr="002B67E3">
              <w:rPr>
                <w:rFonts w:ascii="Courier New" w:hAnsi="Courier New" w:cs="Courier New"/>
                <w:b/>
                <w:sz w:val="18"/>
                <w:szCs w:val="18"/>
              </w:rPr>
              <w:t>e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als Ruheauftritt mit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h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ne)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Stützen in Treppenbreite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(bei Treppenhöhen bzw. Teilabschnittshöhen größer 3000mm)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aus stabilen Pr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o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filrahmen (L200/50mm) mit Sicherheitsgitterrost 3,5kN/m²-R12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(5,0kN/m²/R12)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, mit Anschluß</w:t>
            </w:r>
            <w:r w:rsidR="00F41589" w:rsidRPr="002B67E3">
              <w:rPr>
                <w:rFonts w:ascii="Courier New" w:hAnsi="Courier New" w:cs="Courier New"/>
                <w:sz w:val="18"/>
                <w:szCs w:val="18"/>
              </w:rPr>
              <w:t>bohrungen für die Treppenwangen</w:t>
            </w:r>
          </w:p>
          <w:p w:rsidR="00190B70" w:rsidRPr="002B67E3" w:rsidRDefault="00F41589" w:rsidP="002B67E3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i/>
                <w:color w:val="FF0000"/>
                <w:sz w:val="18"/>
                <w:szCs w:val="18"/>
              </w:rPr>
              <w:t>(oder)</w:t>
            </w: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190B70" w:rsidRPr="002B67E3">
              <w:rPr>
                <w:rFonts w:ascii="Courier New" w:hAnsi="Courier New" w:cs="Courier New"/>
                <w:b/>
                <w:sz w:val="18"/>
                <w:szCs w:val="18"/>
              </w:rPr>
              <w:t xml:space="preserve">Auflagerkonsolen </w:t>
            </w:r>
            <w:r w:rsidR="00190B70" w:rsidRPr="002B67E3">
              <w:rPr>
                <w:rFonts w:ascii="Courier New" w:hAnsi="Courier New" w:cs="Courier New"/>
                <w:sz w:val="18"/>
                <w:szCs w:val="18"/>
              </w:rPr>
              <w:t xml:space="preserve">als </w:t>
            </w:r>
            <w:r w:rsidR="00111B0A" w:rsidRPr="002B67E3">
              <w:rPr>
                <w:rFonts w:ascii="Courier New" w:hAnsi="Courier New" w:cs="Courier New"/>
                <w:sz w:val="18"/>
                <w:szCs w:val="18"/>
              </w:rPr>
              <w:t xml:space="preserve">statisch nachgewiesene </w:t>
            </w:r>
            <w:r w:rsidR="00190B70" w:rsidRPr="002B67E3">
              <w:rPr>
                <w:rFonts w:ascii="Courier New" w:hAnsi="Courier New" w:cs="Courier New"/>
                <w:sz w:val="18"/>
                <w:szCs w:val="18"/>
              </w:rPr>
              <w:t xml:space="preserve">Systemkonsole für die Aufnahme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eines</w:t>
            </w:r>
            <w:r w:rsidR="00E36B98" w:rsidRPr="002B67E3">
              <w:rPr>
                <w:rFonts w:ascii="Courier New" w:hAnsi="Courier New" w:cs="Courier New"/>
                <w:sz w:val="18"/>
                <w:szCs w:val="18"/>
              </w:rPr>
              <w:t xml:space="preserve"> Auflagerrahmen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E36B98" w:rsidRPr="002B67E3">
              <w:rPr>
                <w:rFonts w:ascii="Courier New" w:hAnsi="Courier New" w:cs="Courier New"/>
                <w:sz w:val="18"/>
                <w:szCs w:val="18"/>
              </w:rPr>
              <w:t xml:space="preserve"> für </w:t>
            </w:r>
            <w:r w:rsidR="007622AC" w:rsidRPr="002B67E3">
              <w:rPr>
                <w:rFonts w:ascii="Courier New" w:hAnsi="Courier New" w:cs="Courier New"/>
                <w:sz w:val="18"/>
                <w:szCs w:val="18"/>
              </w:rPr>
              <w:t>eine</w:t>
            </w:r>
            <w:r w:rsidR="00E36B98" w:rsidRPr="002B67E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622AC" w:rsidRPr="002B67E3">
              <w:rPr>
                <w:rFonts w:ascii="Courier New" w:hAnsi="Courier New" w:cs="Courier New"/>
                <w:sz w:val="18"/>
                <w:szCs w:val="18"/>
              </w:rPr>
              <w:t>Riffelblech</w:t>
            </w:r>
            <w:r w:rsidR="00E36B98" w:rsidRPr="002B67E3">
              <w:rPr>
                <w:rFonts w:ascii="Courier New" w:hAnsi="Courier New" w:cs="Courier New"/>
                <w:sz w:val="18"/>
                <w:szCs w:val="18"/>
              </w:rPr>
              <w:t>-Podestflächen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(L130x50) direkt am Bauwerk befestigt, </w:t>
            </w:r>
            <w:r w:rsidR="00190B70" w:rsidRPr="002B67E3">
              <w:rPr>
                <w:rFonts w:ascii="Courier New" w:hAnsi="Courier New" w:cs="Courier New"/>
                <w:sz w:val="18"/>
                <w:szCs w:val="18"/>
              </w:rPr>
              <w:t>der Treppenwangen</w:t>
            </w:r>
            <w:r w:rsidR="00111B0A" w:rsidRPr="002B67E3">
              <w:rPr>
                <w:rFonts w:ascii="Courier New" w:hAnsi="Courier New" w:cs="Courier New"/>
                <w:sz w:val="18"/>
                <w:szCs w:val="18"/>
              </w:rPr>
              <w:t>anschlüsse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 xml:space="preserve">Geländer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als beidseitiges </w:t>
            </w:r>
            <w:r w:rsidR="007622AC" w:rsidRPr="002B67E3">
              <w:rPr>
                <w:rFonts w:ascii="Courier New" w:hAnsi="Courier New" w:cs="Courier New"/>
                <w:sz w:val="18"/>
                <w:szCs w:val="18"/>
              </w:rPr>
              <w:t>Haltege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länder </w:t>
            </w:r>
            <w:r w:rsidR="007622AC" w:rsidRPr="002B67E3">
              <w:rPr>
                <w:rFonts w:ascii="Courier New" w:hAnsi="Courier New" w:cs="Courier New"/>
                <w:sz w:val="18"/>
                <w:szCs w:val="18"/>
              </w:rPr>
              <w:t xml:space="preserve">als VK-Rohr 40x20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in ausreichender Länge </w:t>
            </w:r>
            <w:r w:rsidR="007622AC" w:rsidRPr="002B67E3">
              <w:rPr>
                <w:rFonts w:ascii="Courier New" w:hAnsi="Courier New" w:cs="Courier New"/>
                <w:sz w:val="18"/>
                <w:szCs w:val="18"/>
              </w:rPr>
              <w:t>auf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den Treppenwangen befestigt</w:t>
            </w:r>
          </w:p>
          <w:p w:rsidR="00190B70" w:rsidRPr="002B67E3" w:rsidRDefault="00111B0A" w:rsidP="002B67E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 xml:space="preserve">Befestigungsmaterial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komplett in Werkstoff 1.4571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für die Treppenleiteranlage: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- prüffähige Ausführungszeichnung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- prüffähige statische Berechnung Treppenanlage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Ausführung: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7622AC" w:rsidRPr="002B67E3" w:rsidRDefault="007622AC" w:rsidP="002B67E3">
            <w:pPr>
              <w:tabs>
                <w:tab w:val="left" w:pos="1509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Typ: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ab/>
              <w:t>TG16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Treppenhöhe:  ……………… mm (von UK bis OK)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b/>
                <w:sz w:val="18"/>
                <w:szCs w:val="18"/>
              </w:rPr>
              <w:t xml:space="preserve">Traglast:     3,5 kN/m² </w:t>
            </w:r>
            <w:r w:rsidRPr="002B67E3">
              <w:rPr>
                <w:rFonts w:ascii="Courier New" w:hAnsi="Courier New" w:cs="Courier New"/>
                <w:b/>
                <w:i/>
                <w:color w:val="FF0000"/>
                <w:sz w:val="18"/>
                <w:szCs w:val="18"/>
              </w:rPr>
              <w:t>(5 kN/m²)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Laufbreite:   800 mm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(600 mm) 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Ausführung:   geradeläufig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Steighöhe:    max. 250 mm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Auftritt g:   min. 80 mm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Unterschnei.: min. 10mm (in Treppenachse)</w:t>
            </w:r>
          </w:p>
          <w:p w:rsidR="007622AC" w:rsidRPr="002B67E3" w:rsidRDefault="007622AC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Steigwinkel:  ca. 60°-65°</w:t>
            </w:r>
          </w:p>
          <w:p w:rsidR="00190B70" w:rsidRPr="002B67E3" w:rsidRDefault="00190B70" w:rsidP="00C96AB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</w:tcPr>
          <w:p w:rsidR="00190B70" w:rsidRPr="002B67E3" w:rsidRDefault="00190B70" w:rsidP="002B67E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2B67E3" w:rsidRDefault="00190B70" w:rsidP="002B67E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190B70" w:rsidRPr="002B67E3" w:rsidRDefault="00190B70" w:rsidP="002B67E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2B67E3" w:rsidRDefault="00190B70" w:rsidP="002B67E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shd w:val="clear" w:color="auto" w:fill="auto"/>
          </w:tcPr>
          <w:p w:rsidR="00190B70" w:rsidRPr="002B67E3" w:rsidRDefault="0022641E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641E">
              <w:rPr>
                <w:rFonts w:ascii="Franklin Gothic Book" w:hAnsi="Franklin Gothic Book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left:0;text-align:left;margin-left:-2.75pt;margin-top:31.8pt;width:98.65pt;height:179.75pt;z-index:251657728;mso-position-horizontal-relative:text;mso-position-vertical-relative:text">
                  <v:imagedata r:id="rId7" o:title="" cropleft="10420f" cropright="37430f"/>
                </v:shape>
                <o:OLEObject Type="Embed" ProgID="AutoCAD.Drawing.16" ShapeID="_x0000_s1054" DrawAspect="Content" ObjectID="_1401600002" r:id="rId8"/>
              </w:pict>
            </w:r>
          </w:p>
        </w:tc>
      </w:tr>
    </w:tbl>
    <w:p w:rsidR="00190B70" w:rsidRDefault="00190B70" w:rsidP="00190B70">
      <w:pPr>
        <w:jc w:val="both"/>
        <w:rPr>
          <w:rFonts w:ascii="Courier New" w:hAnsi="Courier New" w:cs="Courier New"/>
          <w:sz w:val="22"/>
          <w:szCs w:val="22"/>
        </w:rPr>
      </w:pPr>
    </w:p>
    <w:p w:rsidR="00190B70" w:rsidRPr="00F833CF" w:rsidRDefault="00190B70" w:rsidP="005C097F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Pr="00F833CF">
        <w:rPr>
          <w:rFonts w:ascii="Courier New" w:hAnsi="Courier New" w:cs="Courier New"/>
          <w:b/>
          <w:sz w:val="28"/>
          <w:szCs w:val="28"/>
        </w:rPr>
        <w:lastRenderedPageBreak/>
        <w:t>Ausschreibungstext</w:t>
      </w:r>
    </w:p>
    <w:p w:rsidR="00190B70" w:rsidRPr="00F833CF" w:rsidRDefault="00190B70" w:rsidP="005C097F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190B70" w:rsidRPr="00F833CF" w:rsidRDefault="00190B70" w:rsidP="005C097F">
      <w:pPr>
        <w:tabs>
          <w:tab w:val="left" w:pos="1650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Produkt:       </w:t>
      </w:r>
      <w:r w:rsidRPr="00F833CF">
        <w:rPr>
          <w:rFonts w:ascii="Courier New" w:hAnsi="Courier New" w:cs="Courier New"/>
          <w:b/>
          <w:sz w:val="20"/>
          <w:szCs w:val="20"/>
        </w:rPr>
        <w:t>Treppe</w:t>
      </w:r>
      <w:r w:rsidR="007622AC">
        <w:rPr>
          <w:rFonts w:ascii="Courier New" w:hAnsi="Courier New" w:cs="Courier New"/>
          <w:b/>
          <w:sz w:val="20"/>
          <w:szCs w:val="20"/>
        </w:rPr>
        <w:t>nleiter</w:t>
      </w:r>
    </w:p>
    <w:p w:rsidR="00190B70" w:rsidRPr="00F833CF" w:rsidRDefault="00190B70" w:rsidP="005C097F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Produktgruppe: </w:t>
      </w:r>
      <w:r w:rsidR="007622AC">
        <w:rPr>
          <w:rFonts w:ascii="Courier New" w:hAnsi="Courier New" w:cs="Courier New"/>
          <w:b/>
          <w:sz w:val="20"/>
          <w:szCs w:val="20"/>
        </w:rPr>
        <w:t>TG16</w:t>
      </w:r>
    </w:p>
    <w:p w:rsidR="00190B70" w:rsidRPr="00F833CF" w:rsidRDefault="00190B70" w:rsidP="005C097F">
      <w:pPr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833CF">
        <w:rPr>
          <w:rFonts w:ascii="Courier New" w:hAnsi="Courier New" w:cs="Courier New"/>
          <w:sz w:val="20"/>
          <w:szCs w:val="20"/>
        </w:rPr>
        <w:t xml:space="preserve">Beschreibung:  </w:t>
      </w:r>
      <w:r w:rsidRPr="00F833CF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190B70" w:rsidRPr="00F833CF" w:rsidRDefault="00190B70" w:rsidP="00190B70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190B70" w:rsidRPr="002B67E3" w:rsidTr="002B67E3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90B70" w:rsidRPr="002B67E3" w:rsidRDefault="00190B70" w:rsidP="002B67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67E3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190B70" w:rsidRPr="002B67E3" w:rsidTr="002B67E3">
        <w:trPr>
          <w:trHeight w:val="4789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899" w:type="dxa"/>
            <w:shd w:val="clear" w:color="auto" w:fill="auto"/>
          </w:tcPr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Podeste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Antrittpod.:  1 Stück ………………x …………………mm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(Treppenbreite x Treppenbreite mm)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Zwischenpod.: ………Stck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(nach Teppenhöhe)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(Treppenbreite x Treppenbreite mm)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Befestigung:  </w:t>
            </w:r>
            <w:r w:rsidR="00E36B98" w:rsidRPr="002B67E3">
              <w:rPr>
                <w:rFonts w:ascii="Courier New" w:hAnsi="Courier New" w:cs="Courier New"/>
                <w:sz w:val="18"/>
                <w:szCs w:val="18"/>
              </w:rPr>
              <w:t xml:space="preserve">mind.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Dübelsystem M12, A4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Geländer:     1</w:t>
            </w:r>
            <w:r w:rsidR="00F41589" w:rsidRPr="002B67E3">
              <w:rPr>
                <w:rFonts w:ascii="Courier New" w:hAnsi="Courier New" w:cs="Courier New"/>
                <w:sz w:val="18"/>
                <w:szCs w:val="18"/>
              </w:rPr>
              <w:t>x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Handlauf </w:t>
            </w:r>
            <w:r w:rsidR="007622AC" w:rsidRPr="002B67E3">
              <w:rPr>
                <w:rFonts w:ascii="Courier New" w:hAnsi="Courier New" w:cs="Courier New"/>
                <w:sz w:val="18"/>
                <w:szCs w:val="18"/>
              </w:rPr>
              <w:t>VK 40x20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mm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             1</w:t>
            </w:r>
            <w:r w:rsidR="00F41589" w:rsidRPr="002B67E3">
              <w:rPr>
                <w:rFonts w:ascii="Courier New" w:hAnsi="Courier New" w:cs="Courier New"/>
                <w:sz w:val="18"/>
                <w:szCs w:val="18"/>
              </w:rPr>
              <w:t>x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Fußleiste </w:t>
            </w:r>
            <w:r w:rsidR="00111B0A" w:rsidRPr="002B67E3">
              <w:rPr>
                <w:rFonts w:ascii="Courier New" w:hAnsi="Courier New" w:cs="Courier New"/>
                <w:sz w:val="18"/>
                <w:szCs w:val="18"/>
              </w:rPr>
              <w:t xml:space="preserve">100x5 </w:t>
            </w:r>
            <w:r w:rsidR="00111B0A"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(oder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60x5 mm</w:t>
            </w:r>
            <w:r w:rsidR="00111B0A"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)</w:t>
            </w:r>
          </w:p>
          <w:p w:rsidR="00E36B98" w:rsidRPr="002B67E3" w:rsidRDefault="00E36B98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</w:t>
            </w:r>
            <w:r w:rsidR="00F41589"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in den Podestbereichen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Handlaufhöhe: </w:t>
            </w:r>
            <w:r w:rsidR="007622AC" w:rsidRPr="002B67E3">
              <w:rPr>
                <w:rFonts w:ascii="Courier New" w:hAnsi="Courier New" w:cs="Courier New"/>
                <w:sz w:val="18"/>
                <w:szCs w:val="18"/>
              </w:rPr>
              <w:t>nach DIN</w:t>
            </w:r>
          </w:p>
          <w:p w:rsidR="005C097F" w:rsidRPr="002B67E3" w:rsidRDefault="00962E13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Pfostenabst</w:t>
            </w:r>
            <w:r w:rsidR="005C097F" w:rsidRPr="002B67E3">
              <w:rPr>
                <w:rFonts w:ascii="Courier New" w:hAnsi="Courier New" w:cs="Courier New"/>
                <w:sz w:val="18"/>
                <w:szCs w:val="18"/>
              </w:rPr>
              <w:t xml:space="preserve">.: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max. </w:t>
            </w:r>
            <w:r w:rsidR="007622AC" w:rsidRPr="002B67E3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5C097F" w:rsidRPr="002B67E3">
              <w:rPr>
                <w:rFonts w:ascii="Courier New" w:hAnsi="Courier New" w:cs="Courier New"/>
                <w:sz w:val="18"/>
                <w:szCs w:val="18"/>
              </w:rPr>
              <w:t>00 mm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>Werkstoff:    Edelstahl 1.4301 (V2A)</w:t>
            </w: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Pr="002B67E3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Edelstahl 1.4571 (V4A)</w:t>
            </w:r>
          </w:p>
          <w:p w:rsidR="00111B0A" w:rsidRPr="002B67E3" w:rsidRDefault="00111B0A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Default="00190B70" w:rsidP="0084605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Hersteller:   </w:t>
            </w:r>
          </w:p>
          <w:p w:rsidR="00846059" w:rsidRDefault="00846059" w:rsidP="0084605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846059" w:rsidRDefault="00846059" w:rsidP="0084605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846059" w:rsidRDefault="00846059" w:rsidP="0084605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846059" w:rsidRDefault="00846059" w:rsidP="0084605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846059" w:rsidRDefault="00846059" w:rsidP="0084605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846059" w:rsidRDefault="00846059" w:rsidP="0084605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846059" w:rsidRPr="002B67E3" w:rsidRDefault="00846059" w:rsidP="0084605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41589" w:rsidRPr="002B67E3" w:rsidRDefault="00F41589" w:rsidP="002B67E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90B70" w:rsidRPr="002B67E3" w:rsidRDefault="00190B70" w:rsidP="00C96AB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Wie vor beschrieben liefern und unter Verwendung von bauaufsichtlich zugelassenen Dübelsystemen 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 xml:space="preserve">in A4-Qualität 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>komplett betriebs</w:t>
            </w:r>
            <w:r w:rsidR="002E2F0F" w:rsidRPr="002B67E3">
              <w:rPr>
                <w:rFonts w:ascii="Courier New" w:hAnsi="Courier New" w:cs="Courier New"/>
                <w:sz w:val="18"/>
                <w:szCs w:val="18"/>
              </w:rPr>
              <w:t>fertig</w:t>
            </w:r>
            <w:r w:rsidRPr="002B67E3">
              <w:rPr>
                <w:rFonts w:ascii="Courier New" w:hAnsi="Courier New" w:cs="Courier New"/>
                <w:sz w:val="18"/>
                <w:szCs w:val="18"/>
              </w:rPr>
              <w:t xml:space="preserve"> montieren.</w:t>
            </w:r>
          </w:p>
        </w:tc>
        <w:tc>
          <w:tcPr>
            <w:tcW w:w="649" w:type="dxa"/>
            <w:shd w:val="clear" w:color="auto" w:fill="auto"/>
          </w:tcPr>
          <w:p w:rsidR="00190B70" w:rsidRPr="002B67E3" w:rsidRDefault="00190B70" w:rsidP="00C96AB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:rsidR="00190B70" w:rsidRPr="002B67E3" w:rsidRDefault="00190B70" w:rsidP="002B67E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190B70" w:rsidRPr="002B67E3" w:rsidRDefault="00190B70" w:rsidP="002B67E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auto"/>
          </w:tcPr>
          <w:p w:rsidR="00190B70" w:rsidRPr="002B67E3" w:rsidRDefault="00190B70" w:rsidP="002B67E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1ECF" w:rsidRDefault="00A91ECF" w:rsidP="000F7CFA">
      <w:pPr>
        <w:tabs>
          <w:tab w:val="left" w:pos="3660"/>
        </w:tabs>
        <w:ind w:left="144"/>
        <w:jc w:val="both"/>
        <w:rPr>
          <w:rFonts w:ascii="Franklin Gothic Book" w:hAnsi="Franklin Gothic Book"/>
          <w:sz w:val="20"/>
          <w:szCs w:val="20"/>
        </w:rPr>
      </w:pPr>
    </w:p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C30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F33" w:rsidRDefault="00631F33">
      <w:r>
        <w:separator/>
      </w:r>
    </w:p>
  </w:endnote>
  <w:endnote w:type="continuationSeparator" w:id="1">
    <w:p w:rsidR="00631F33" w:rsidRDefault="006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30" w:rsidRDefault="0083063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932" w:type="dxa"/>
      <w:tblInd w:w="-54" w:type="dxa"/>
      <w:tblLook w:val="01E0"/>
    </w:tblPr>
    <w:tblGrid>
      <w:gridCol w:w="10596"/>
      <w:gridCol w:w="973"/>
      <w:gridCol w:w="974"/>
      <w:gridCol w:w="974"/>
      <w:gridCol w:w="1742"/>
      <w:gridCol w:w="1673"/>
    </w:tblGrid>
    <w:tr w:rsidR="00830630" w:rsidRPr="002B67E3" w:rsidTr="002B67E3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830630" w:rsidRPr="002B67E3" w:rsidRDefault="00830630" w:rsidP="002B67E3">
          <w:pPr>
            <w:pStyle w:val="Fuzeile"/>
            <w:rPr>
              <w:rFonts w:ascii="Franklin Gothic Book" w:hAnsi="Franklin Gothic Book"/>
              <w:b/>
              <w:sz w:val="14"/>
              <w:szCs w:val="14"/>
            </w:rPr>
          </w:pPr>
        </w:p>
      </w:tc>
      <w:tc>
        <w:tcPr>
          <w:tcW w:w="2184" w:type="dxa"/>
          <w:shd w:val="clear" w:color="auto" w:fill="auto"/>
          <w:vAlign w:val="bottom"/>
        </w:tcPr>
        <w:p w:rsidR="00830630" w:rsidRPr="002B67E3" w:rsidRDefault="00830630" w:rsidP="002B67E3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184" w:type="dxa"/>
          <w:shd w:val="clear" w:color="auto" w:fill="auto"/>
          <w:vAlign w:val="bottom"/>
        </w:tcPr>
        <w:p w:rsidR="00830630" w:rsidRPr="002B67E3" w:rsidRDefault="00830630" w:rsidP="002B67E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184" w:type="dxa"/>
          <w:shd w:val="clear" w:color="auto" w:fill="auto"/>
          <w:vAlign w:val="bottom"/>
        </w:tcPr>
        <w:p w:rsidR="00830630" w:rsidRPr="002B67E3" w:rsidRDefault="00830630" w:rsidP="002B67E3">
          <w:pPr>
            <w:pStyle w:val="Fuzeile"/>
            <w:rPr>
              <w:rFonts w:ascii="Franklin Gothic Book" w:hAnsi="Franklin Gothic Book"/>
              <w:b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  <w:vAlign w:val="bottom"/>
        </w:tcPr>
        <w:p w:rsidR="00830630" w:rsidRPr="002B67E3" w:rsidRDefault="00830630" w:rsidP="002B67E3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  <w:vAlign w:val="bottom"/>
        </w:tcPr>
        <w:p w:rsidR="00830630" w:rsidRPr="002B67E3" w:rsidRDefault="00830630" w:rsidP="002B67E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  <w:tr w:rsidR="00830630" w:rsidRPr="002B67E3" w:rsidTr="002B67E3">
      <w:trPr>
        <w:trHeight w:val="176"/>
      </w:trPr>
      <w:tc>
        <w:tcPr>
          <w:tcW w:w="2184" w:type="dxa"/>
          <w:shd w:val="clear" w:color="auto" w:fill="auto"/>
          <w:vAlign w:val="bottom"/>
        </w:tcPr>
        <w:tbl>
          <w:tblPr>
            <w:tblW w:w="10380" w:type="dxa"/>
            <w:tblLook w:val="01E0"/>
          </w:tblPr>
          <w:tblGrid>
            <w:gridCol w:w="2184"/>
            <w:gridCol w:w="4188"/>
            <w:gridCol w:w="4008"/>
          </w:tblGrid>
          <w:tr w:rsidR="003620C6" w:rsidRPr="00A225A4" w:rsidTr="002B67E3">
            <w:trPr>
              <w:trHeight w:val="181"/>
            </w:trPr>
            <w:tc>
              <w:tcPr>
                <w:tcW w:w="2184" w:type="dxa"/>
                <w:shd w:val="clear" w:color="auto" w:fill="auto"/>
                <w:vAlign w:val="bottom"/>
              </w:tcPr>
              <w:p w:rsidR="003620C6" w:rsidRDefault="003620C6">
                <w:pPr>
                  <w:pStyle w:val="Fuzeile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>
                  <w:rPr>
                    <w:rFonts w:ascii="Franklin Gothic Book" w:hAnsi="Franklin Gothic Book"/>
                    <w:b/>
                    <w:sz w:val="16"/>
                    <w:szCs w:val="16"/>
                    <w:lang w:val="en-US"/>
                  </w:rPr>
                  <w:t xml:space="preserve">ATUS </w:t>
                </w:r>
                <w: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  <w:t>Water &amp; Steelwork</w:t>
                </w:r>
              </w:p>
              <w:p w:rsidR="003620C6" w:rsidRDefault="003620C6">
                <w:pPr>
                  <w:pStyle w:val="Fuzeile"/>
                  <w:rPr>
                    <w:rFonts w:ascii="Franklin Gothic Book" w:hAnsi="Franklin Gothic Book"/>
                    <w:b/>
                    <w:sz w:val="14"/>
                    <w:szCs w:val="14"/>
                    <w:lang w:val="en-US"/>
                  </w:rPr>
                </w:pPr>
                <w: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  <w:t>Udo Utler</w:t>
                </w:r>
              </w:p>
            </w:tc>
            <w:tc>
              <w:tcPr>
                <w:tcW w:w="4188" w:type="dxa"/>
                <w:shd w:val="clear" w:color="auto" w:fill="auto"/>
                <w:vAlign w:val="bottom"/>
              </w:tcPr>
              <w:p w:rsidR="003620C6" w:rsidRDefault="003620C6">
                <w:pPr>
                  <w:pStyle w:val="Fuzeile"/>
                  <w:ind w:left="-12" w:hanging="18"/>
                  <w:rPr>
                    <w:rFonts w:ascii="Franklin Gothic Book" w:hAnsi="Franklin Gothic Book"/>
                    <w:sz w:val="14"/>
                    <w:szCs w:val="14"/>
                  </w:rPr>
                </w:pPr>
                <w:r>
                  <w:rPr>
                    <w:rFonts w:ascii="Franklin Gothic Book" w:hAnsi="Franklin Gothic Book"/>
                    <w:sz w:val="14"/>
                    <w:szCs w:val="14"/>
                    <w:lang w:val="en-US"/>
                  </w:rPr>
                  <w:t xml:space="preserve">                   </w:t>
                </w:r>
                <w:r>
                  <w:rPr>
                    <w:rFonts w:ascii="Franklin Gothic Book" w:hAnsi="Franklin Gothic Book"/>
                    <w:sz w:val="14"/>
                    <w:szCs w:val="14"/>
                  </w:rPr>
                  <w:t>Obergasse 17 – 63674 Altenstadt</w:t>
                </w:r>
              </w:p>
            </w:tc>
            <w:tc>
              <w:tcPr>
                <w:tcW w:w="4008" w:type="dxa"/>
                <w:shd w:val="clear" w:color="auto" w:fill="auto"/>
                <w:vAlign w:val="bottom"/>
              </w:tcPr>
              <w:p w:rsidR="003620C6" w:rsidRPr="00A225A4" w:rsidRDefault="003620C6" w:rsidP="002B67E3">
                <w:pPr>
                  <w:pStyle w:val="Fuzeile"/>
                  <w:ind w:hanging="48"/>
                  <w:rPr>
                    <w:rFonts w:ascii="Franklin Gothic Book" w:hAnsi="Franklin Gothic Book"/>
                    <w:sz w:val="14"/>
                    <w:szCs w:val="14"/>
                  </w:rPr>
                </w:pPr>
                <w:r w:rsidRPr="00A225A4">
                  <w:rPr>
                    <w:rFonts w:ascii="Franklin Gothic Book" w:hAnsi="Franklin Gothic Book"/>
                    <w:sz w:val="14"/>
                    <w:szCs w:val="14"/>
                  </w:rPr>
                  <w:t>Fon: +49 (0)6047 – 986676  -  Fax: +49 (0)6047 – 986678</w:t>
                </w:r>
              </w:p>
            </w:tc>
          </w:tr>
          <w:tr w:rsidR="00830630" w:rsidRPr="00A225A4" w:rsidTr="002B67E3">
            <w:trPr>
              <w:trHeight w:val="176"/>
            </w:trPr>
            <w:tc>
              <w:tcPr>
                <w:tcW w:w="2184" w:type="dxa"/>
                <w:shd w:val="clear" w:color="auto" w:fill="auto"/>
              </w:tcPr>
              <w:p w:rsidR="00830630" w:rsidRPr="00A225A4" w:rsidRDefault="00830630" w:rsidP="002B67E3">
                <w:pPr>
                  <w:pStyle w:val="Fuzeile"/>
                  <w:rPr>
                    <w:rFonts w:ascii="Franklin Gothic Book" w:hAnsi="Franklin Gothic Book"/>
                    <w:sz w:val="14"/>
                    <w:szCs w:val="14"/>
                  </w:rPr>
                </w:pPr>
              </w:p>
            </w:tc>
            <w:tc>
              <w:tcPr>
                <w:tcW w:w="4188" w:type="dxa"/>
                <w:shd w:val="clear" w:color="auto" w:fill="auto"/>
              </w:tcPr>
              <w:p w:rsidR="00830630" w:rsidRPr="00A225A4" w:rsidRDefault="00830630" w:rsidP="002B67E3">
                <w:pPr>
                  <w:pStyle w:val="Fuzeile"/>
                  <w:ind w:hanging="48"/>
                  <w:rPr>
                    <w:rFonts w:ascii="Franklin Gothic Book" w:hAnsi="Franklin Gothic Book"/>
                    <w:sz w:val="14"/>
                    <w:szCs w:val="14"/>
                  </w:rPr>
                </w:pPr>
              </w:p>
            </w:tc>
            <w:tc>
              <w:tcPr>
                <w:tcW w:w="4008" w:type="dxa"/>
                <w:shd w:val="clear" w:color="auto" w:fill="auto"/>
              </w:tcPr>
              <w:p w:rsidR="00830630" w:rsidRPr="00A225A4" w:rsidRDefault="00830630" w:rsidP="002B67E3">
                <w:pPr>
                  <w:pStyle w:val="Fuzeile"/>
                  <w:ind w:hanging="48"/>
                  <w:rPr>
                    <w:rFonts w:ascii="Franklin Gothic Book" w:hAnsi="Franklin Gothic Book"/>
                    <w:sz w:val="14"/>
                    <w:szCs w:val="14"/>
                  </w:rPr>
                </w:pPr>
              </w:p>
            </w:tc>
          </w:tr>
        </w:tbl>
        <w:p w:rsidR="00830630" w:rsidRPr="002B67E3" w:rsidRDefault="00830630" w:rsidP="002B67E3">
          <w:pPr>
            <w:pStyle w:val="Fuzeile"/>
            <w:rPr>
              <w:rFonts w:ascii="Franklin Gothic Book" w:hAnsi="Franklin Gothic Book"/>
              <w:b/>
              <w:sz w:val="14"/>
              <w:szCs w:val="14"/>
            </w:rPr>
          </w:pPr>
        </w:p>
      </w:tc>
      <w:tc>
        <w:tcPr>
          <w:tcW w:w="2184" w:type="dxa"/>
          <w:shd w:val="clear" w:color="auto" w:fill="auto"/>
          <w:vAlign w:val="bottom"/>
        </w:tcPr>
        <w:p w:rsidR="00830630" w:rsidRPr="002B67E3" w:rsidRDefault="00830630" w:rsidP="002B67E3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184" w:type="dxa"/>
          <w:shd w:val="clear" w:color="auto" w:fill="auto"/>
          <w:vAlign w:val="bottom"/>
        </w:tcPr>
        <w:p w:rsidR="00830630" w:rsidRPr="002B67E3" w:rsidRDefault="00830630" w:rsidP="002B67E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184" w:type="dxa"/>
          <w:shd w:val="clear" w:color="auto" w:fill="auto"/>
        </w:tcPr>
        <w:p w:rsidR="00830630" w:rsidRPr="002B67E3" w:rsidRDefault="00830630" w:rsidP="002B67E3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830630" w:rsidRPr="002B67E3" w:rsidRDefault="00830630" w:rsidP="002B67E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830630" w:rsidRPr="002B67E3" w:rsidRDefault="00830630" w:rsidP="002B67E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  <w:tr w:rsidR="00830630" w:rsidRPr="002B67E3" w:rsidTr="002B67E3">
      <w:trPr>
        <w:trHeight w:val="176"/>
      </w:trPr>
      <w:tc>
        <w:tcPr>
          <w:tcW w:w="2184" w:type="dxa"/>
          <w:shd w:val="clear" w:color="auto" w:fill="auto"/>
        </w:tcPr>
        <w:p w:rsidR="00830630" w:rsidRPr="002B67E3" w:rsidRDefault="00830630" w:rsidP="002B67E3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184" w:type="dxa"/>
          <w:shd w:val="clear" w:color="auto" w:fill="auto"/>
        </w:tcPr>
        <w:p w:rsidR="00830630" w:rsidRPr="002B67E3" w:rsidRDefault="00830630" w:rsidP="002B67E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184" w:type="dxa"/>
          <w:shd w:val="clear" w:color="auto" w:fill="auto"/>
        </w:tcPr>
        <w:p w:rsidR="00830630" w:rsidRPr="002B67E3" w:rsidRDefault="00830630" w:rsidP="002B67E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2184" w:type="dxa"/>
          <w:shd w:val="clear" w:color="auto" w:fill="auto"/>
        </w:tcPr>
        <w:p w:rsidR="00830630" w:rsidRPr="002B67E3" w:rsidRDefault="00830630" w:rsidP="002B67E3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830630" w:rsidRPr="002B67E3" w:rsidRDefault="00830630" w:rsidP="002B67E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830630" w:rsidRPr="002B67E3" w:rsidRDefault="00830630" w:rsidP="002B67E3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30" w:rsidRDefault="0083063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F33" w:rsidRDefault="00631F33">
      <w:r>
        <w:separator/>
      </w:r>
    </w:p>
  </w:footnote>
  <w:footnote w:type="continuationSeparator" w:id="1">
    <w:p w:rsidR="00631F33" w:rsidRDefault="006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30" w:rsidRDefault="0083063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22641E">
    <w:pPr>
      <w:pStyle w:val="Kopfzeile"/>
    </w:pPr>
    <w:r w:rsidRPr="0022641E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22641E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22641E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22641E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30" w:rsidRDefault="0083063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D2018"/>
    <w:multiLevelType w:val="hybridMultilevel"/>
    <w:tmpl w:val="A5509C52"/>
    <w:lvl w:ilvl="0" w:tplc="C16CF976">
      <w:start w:val="1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9C7"/>
    <w:rsid w:val="00011E74"/>
    <w:rsid w:val="00026D4E"/>
    <w:rsid w:val="00037E8F"/>
    <w:rsid w:val="0006599C"/>
    <w:rsid w:val="000E5FB5"/>
    <w:rsid w:val="000F0EE5"/>
    <w:rsid w:val="000F7CFA"/>
    <w:rsid w:val="00111B0A"/>
    <w:rsid w:val="00113172"/>
    <w:rsid w:val="00151899"/>
    <w:rsid w:val="00180509"/>
    <w:rsid w:val="00190B70"/>
    <w:rsid w:val="001D6E1E"/>
    <w:rsid w:val="0020092A"/>
    <w:rsid w:val="0020132C"/>
    <w:rsid w:val="0022641E"/>
    <w:rsid w:val="002441AF"/>
    <w:rsid w:val="00257BA6"/>
    <w:rsid w:val="002610E2"/>
    <w:rsid w:val="002B67E3"/>
    <w:rsid w:val="002D03C9"/>
    <w:rsid w:val="002E2F0F"/>
    <w:rsid w:val="003024BF"/>
    <w:rsid w:val="003038F0"/>
    <w:rsid w:val="00303A5C"/>
    <w:rsid w:val="00313B84"/>
    <w:rsid w:val="00314C7A"/>
    <w:rsid w:val="003372E2"/>
    <w:rsid w:val="003479F8"/>
    <w:rsid w:val="003620C6"/>
    <w:rsid w:val="0037320E"/>
    <w:rsid w:val="003814BF"/>
    <w:rsid w:val="00390876"/>
    <w:rsid w:val="003B41C9"/>
    <w:rsid w:val="003C5093"/>
    <w:rsid w:val="003C73D3"/>
    <w:rsid w:val="00415C88"/>
    <w:rsid w:val="004211F7"/>
    <w:rsid w:val="0043363C"/>
    <w:rsid w:val="00455F59"/>
    <w:rsid w:val="004A26B7"/>
    <w:rsid w:val="004D4972"/>
    <w:rsid w:val="00503386"/>
    <w:rsid w:val="00534A67"/>
    <w:rsid w:val="0053712A"/>
    <w:rsid w:val="00557B33"/>
    <w:rsid w:val="005605AF"/>
    <w:rsid w:val="005A43E2"/>
    <w:rsid w:val="005C097F"/>
    <w:rsid w:val="005D1A8A"/>
    <w:rsid w:val="005D61E5"/>
    <w:rsid w:val="005F2C59"/>
    <w:rsid w:val="00611DA1"/>
    <w:rsid w:val="00631615"/>
    <w:rsid w:val="00631F33"/>
    <w:rsid w:val="00645633"/>
    <w:rsid w:val="00674D18"/>
    <w:rsid w:val="0067531F"/>
    <w:rsid w:val="006A1F0B"/>
    <w:rsid w:val="006A7B50"/>
    <w:rsid w:val="006D33D8"/>
    <w:rsid w:val="006F69B2"/>
    <w:rsid w:val="00707259"/>
    <w:rsid w:val="007303A9"/>
    <w:rsid w:val="00731042"/>
    <w:rsid w:val="00735FB0"/>
    <w:rsid w:val="00737F77"/>
    <w:rsid w:val="00741094"/>
    <w:rsid w:val="0074677F"/>
    <w:rsid w:val="00760A48"/>
    <w:rsid w:val="007622AC"/>
    <w:rsid w:val="00770F45"/>
    <w:rsid w:val="0079034B"/>
    <w:rsid w:val="007D68B0"/>
    <w:rsid w:val="008228D1"/>
    <w:rsid w:val="008265BB"/>
    <w:rsid w:val="00830630"/>
    <w:rsid w:val="008314BA"/>
    <w:rsid w:val="00835A07"/>
    <w:rsid w:val="008436BB"/>
    <w:rsid w:val="00846059"/>
    <w:rsid w:val="00855E5C"/>
    <w:rsid w:val="008564D6"/>
    <w:rsid w:val="00865686"/>
    <w:rsid w:val="008A528E"/>
    <w:rsid w:val="008E4121"/>
    <w:rsid w:val="008F478F"/>
    <w:rsid w:val="00902CE7"/>
    <w:rsid w:val="0094637F"/>
    <w:rsid w:val="00962E13"/>
    <w:rsid w:val="00982BCC"/>
    <w:rsid w:val="00993704"/>
    <w:rsid w:val="009E0273"/>
    <w:rsid w:val="009F028E"/>
    <w:rsid w:val="00A417C1"/>
    <w:rsid w:val="00A547CB"/>
    <w:rsid w:val="00A861B4"/>
    <w:rsid w:val="00A91ECF"/>
    <w:rsid w:val="00AA19A8"/>
    <w:rsid w:val="00AA4D08"/>
    <w:rsid w:val="00B23FBA"/>
    <w:rsid w:val="00B26403"/>
    <w:rsid w:val="00B26706"/>
    <w:rsid w:val="00B30B4A"/>
    <w:rsid w:val="00B8137B"/>
    <w:rsid w:val="00B969A7"/>
    <w:rsid w:val="00C23A36"/>
    <w:rsid w:val="00C30BA3"/>
    <w:rsid w:val="00C3525E"/>
    <w:rsid w:val="00C464A1"/>
    <w:rsid w:val="00C53B61"/>
    <w:rsid w:val="00C568D2"/>
    <w:rsid w:val="00C57555"/>
    <w:rsid w:val="00C65010"/>
    <w:rsid w:val="00C72621"/>
    <w:rsid w:val="00C75991"/>
    <w:rsid w:val="00C82811"/>
    <w:rsid w:val="00C92212"/>
    <w:rsid w:val="00C96AB1"/>
    <w:rsid w:val="00CA203E"/>
    <w:rsid w:val="00CE2589"/>
    <w:rsid w:val="00D332D1"/>
    <w:rsid w:val="00D45011"/>
    <w:rsid w:val="00D775DB"/>
    <w:rsid w:val="00D80A9F"/>
    <w:rsid w:val="00D84818"/>
    <w:rsid w:val="00D87D27"/>
    <w:rsid w:val="00E15ED3"/>
    <w:rsid w:val="00E23B22"/>
    <w:rsid w:val="00E25300"/>
    <w:rsid w:val="00E36B98"/>
    <w:rsid w:val="00E5002D"/>
    <w:rsid w:val="00E90154"/>
    <w:rsid w:val="00E91317"/>
    <w:rsid w:val="00EB7B4E"/>
    <w:rsid w:val="00EF003F"/>
    <w:rsid w:val="00F2188E"/>
    <w:rsid w:val="00F41589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3620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4</cp:revision>
  <cp:lastPrinted>2006-06-20T11:23:00Z</cp:lastPrinted>
  <dcterms:created xsi:type="dcterms:W3CDTF">2011-05-06T12:06:00Z</dcterms:created>
  <dcterms:modified xsi:type="dcterms:W3CDTF">2012-06-19T06:34:00Z</dcterms:modified>
</cp:coreProperties>
</file>